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59"/>
        <w:gridCol w:w="5258"/>
        <w:gridCol w:w="2511"/>
      </w:tblGrid>
      <w:tr w:rsidR="00BB05A9" w:rsidTr="00BB05A9">
        <w:tc>
          <w:tcPr>
            <w:tcW w:w="1859" w:type="dxa"/>
            <w:shd w:val="clear" w:color="auto" w:fill="9CC2E5" w:themeFill="accent1" w:themeFillTint="99"/>
          </w:tcPr>
          <w:p w:rsidR="00BB05A9" w:rsidRDefault="00BB05A9">
            <w:bookmarkStart w:id="0" w:name="_GoBack"/>
            <w:bookmarkEnd w:id="0"/>
          </w:p>
        </w:tc>
        <w:tc>
          <w:tcPr>
            <w:tcW w:w="5258" w:type="dxa"/>
            <w:shd w:val="clear" w:color="auto" w:fill="9CC2E5" w:themeFill="accent1" w:themeFillTint="99"/>
          </w:tcPr>
          <w:p w:rsidR="00F60D51" w:rsidRDefault="00F60D51">
            <w:r>
              <w:t>TAPAHTUMA</w:t>
            </w:r>
          </w:p>
        </w:tc>
        <w:tc>
          <w:tcPr>
            <w:tcW w:w="2511" w:type="dxa"/>
            <w:shd w:val="clear" w:color="auto" w:fill="9CC2E5" w:themeFill="accent1" w:themeFillTint="99"/>
          </w:tcPr>
          <w:p w:rsidR="00F60D51" w:rsidRDefault="00075EDD">
            <w:r>
              <w:t>Vastuuhenkilö</w:t>
            </w:r>
          </w:p>
        </w:tc>
      </w:tr>
      <w:tr w:rsidR="00BB05A9" w:rsidTr="00BB05A9">
        <w:tc>
          <w:tcPr>
            <w:tcW w:w="1859" w:type="dxa"/>
            <w:shd w:val="clear" w:color="auto" w:fill="9CC2E5" w:themeFill="accent1" w:themeFillTint="99"/>
          </w:tcPr>
          <w:p w:rsidR="00F60D51" w:rsidRDefault="00F60D51"/>
        </w:tc>
        <w:tc>
          <w:tcPr>
            <w:tcW w:w="5258" w:type="dxa"/>
            <w:shd w:val="clear" w:color="auto" w:fill="9CC2E5" w:themeFill="accent1" w:themeFillTint="99"/>
          </w:tcPr>
          <w:p w:rsidR="00F60D51" w:rsidRDefault="00F60D51"/>
        </w:tc>
        <w:tc>
          <w:tcPr>
            <w:tcW w:w="2511" w:type="dxa"/>
            <w:shd w:val="clear" w:color="auto" w:fill="9CC2E5" w:themeFill="accent1" w:themeFillTint="99"/>
          </w:tcPr>
          <w:p w:rsidR="00F60D51" w:rsidRDefault="00F60D51"/>
        </w:tc>
      </w:tr>
      <w:tr w:rsidR="00F60D51" w:rsidTr="00CC57C9">
        <w:tc>
          <w:tcPr>
            <w:tcW w:w="1859" w:type="dxa"/>
          </w:tcPr>
          <w:p w:rsidR="00F60D51" w:rsidRDefault="008956B8">
            <w:r>
              <w:t>Kesä- ja heinäkuu</w:t>
            </w:r>
          </w:p>
        </w:tc>
        <w:tc>
          <w:tcPr>
            <w:tcW w:w="5258" w:type="dxa"/>
          </w:tcPr>
          <w:p w:rsidR="00F60D51" w:rsidRPr="00F60D51" w:rsidRDefault="00F60D51" w:rsidP="00F60D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2"/>
            </w:tblGrid>
            <w:tr w:rsidR="00F60D51" w:rsidRPr="00F60D51">
              <w:trPr>
                <w:trHeight w:val="415"/>
              </w:trPr>
              <w:tc>
                <w:tcPr>
                  <w:tcW w:w="0" w:type="auto"/>
                </w:tcPr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60D51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Yhteishaun valinnan tulokset julki aik. 15.6.2017 &gt; paikan </w:t>
                  </w:r>
                  <w:proofErr w:type="spellStart"/>
                  <w:r w:rsidRPr="00F60D51">
                    <w:rPr>
                      <w:rFonts w:ascii="Calibri" w:hAnsi="Calibri" w:cs="Calibri"/>
                      <w:color w:val="000000"/>
                    </w:rPr>
                    <w:t>vastaanottam</w:t>
                  </w:r>
                  <w:proofErr w:type="spellEnd"/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. viim. 29.6.2017 </w:t>
                  </w:r>
                </w:p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60D51" w:rsidRDefault="00F60D51"/>
        </w:tc>
        <w:tc>
          <w:tcPr>
            <w:tcW w:w="2511" w:type="dxa"/>
          </w:tcPr>
          <w:p w:rsidR="00F60D51" w:rsidRDefault="00075EDD">
            <w:r>
              <w:t>Hakijapalvelut</w:t>
            </w:r>
          </w:p>
        </w:tc>
      </w:tr>
      <w:tr w:rsidR="00F60D51" w:rsidTr="00BB05A9">
        <w:trPr>
          <w:trHeight w:val="2422"/>
        </w:trPr>
        <w:tc>
          <w:tcPr>
            <w:tcW w:w="1859" w:type="dxa"/>
          </w:tcPr>
          <w:p w:rsidR="00F60D51" w:rsidRDefault="00F60D51"/>
        </w:tc>
        <w:tc>
          <w:tcPr>
            <w:tcW w:w="5258" w:type="dxa"/>
          </w:tcPr>
          <w:p w:rsidR="00F60D51" w:rsidRPr="00F60D51" w:rsidRDefault="00F60D51" w:rsidP="00F60D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2"/>
            </w:tblGrid>
            <w:tr w:rsidR="00F60D51" w:rsidRPr="00F60D51">
              <w:trPr>
                <w:trHeight w:val="954"/>
              </w:trPr>
              <w:tc>
                <w:tcPr>
                  <w:tcW w:w="0" w:type="auto"/>
                </w:tcPr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Haku perusopetuksen jälk. valmistavaan koulutukseen 23.5.-25.7.2017 (Valma, </w:t>
                  </w:r>
                  <w:proofErr w:type="spellStart"/>
                  <w:r w:rsidRPr="00F60D51">
                    <w:rPr>
                      <w:rFonts w:ascii="Calibri" w:hAnsi="Calibri" w:cs="Calibri"/>
                      <w:color w:val="000000"/>
                    </w:rPr>
                    <w:t>Luva</w:t>
                  </w:r>
                  <w:proofErr w:type="spellEnd"/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 + 10 </w:t>
                  </w:r>
                  <w:proofErr w:type="spellStart"/>
                  <w:r w:rsidRPr="00F60D51">
                    <w:rPr>
                      <w:rFonts w:ascii="Calibri" w:hAnsi="Calibri" w:cs="Calibri"/>
                      <w:color w:val="000000"/>
                    </w:rPr>
                    <w:t>lk</w:t>
                  </w:r>
                  <w:proofErr w:type="spellEnd"/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) </w:t>
                  </w:r>
                </w:p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60D51">
                    <w:rPr>
                      <w:rFonts w:ascii="Courier New" w:hAnsi="Courier New" w:cs="Courier New"/>
                      <w:color w:val="000000"/>
                    </w:rPr>
                    <w:t xml:space="preserve">o </w:t>
                  </w: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Valinnat julki 4.8.2017 </w:t>
                  </w:r>
                </w:p>
                <w:p w:rsidR="00BC2A8F" w:rsidRDefault="00F60D51" w:rsidP="00BC2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F60D51">
                    <w:rPr>
                      <w:rFonts w:ascii="Courier New" w:hAnsi="Courier New" w:cs="Courier New"/>
                      <w:color w:val="000000"/>
                    </w:rPr>
                    <w:t xml:space="preserve">o </w:t>
                  </w: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koulutus alkaa 23.8.2017 </w:t>
                  </w:r>
                </w:p>
                <w:p w:rsidR="00BC2A8F" w:rsidRDefault="00BC2A8F" w:rsidP="00BC2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</w:t>
                  </w: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erustutkintoja vielä erillishaussa </w:t>
                  </w:r>
                  <w:hyperlink r:id="rId7" w:history="1">
                    <w:r w:rsidRPr="00E71376">
                      <w:rPr>
                        <w:rStyle w:val="Hyperlinkki"/>
                        <w:rFonts w:ascii="Calibri" w:hAnsi="Calibri" w:cs="Calibri"/>
                      </w:rPr>
                      <w:t>http://www.kpedu.fi/koulutukset/hakijalle/erillishaku</w:t>
                    </w:r>
                  </w:hyperlink>
                </w:p>
                <w:p w:rsidR="00BC2A8F" w:rsidRPr="00F60D51" w:rsidRDefault="00BC2A8F" w:rsidP="00BC2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F60D51">
                    <w:rPr>
                      <w:rFonts w:ascii="Calibri" w:hAnsi="Calibri" w:cs="Calibri"/>
                      <w:color w:val="000000"/>
                    </w:rPr>
                    <w:t xml:space="preserve">Jälkiohjauspäivä 20.6.2017 ammattikampuksella, vapaat paikat ja paikan saaneiden listat </w:t>
                  </w:r>
                </w:p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60D51" w:rsidRPr="00F60D51" w:rsidRDefault="00F60D51" w:rsidP="00F60D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60D51" w:rsidRPr="00F60D51">
              <w:trPr>
                <w:trHeight w:val="550"/>
              </w:trPr>
              <w:tc>
                <w:tcPr>
                  <w:tcW w:w="0" w:type="auto"/>
                </w:tcPr>
                <w:p w:rsidR="00F60D51" w:rsidRPr="00F60D51" w:rsidRDefault="00F60D51" w:rsidP="00BC2A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60D51" w:rsidRPr="00F60D51" w:rsidRDefault="00F60D51" w:rsidP="00F60D5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"/>
            </w:tblGrid>
            <w:tr w:rsidR="00F60D51" w:rsidRPr="00F60D51">
              <w:trPr>
                <w:trHeight w:val="946"/>
              </w:trPr>
              <w:tc>
                <w:tcPr>
                  <w:tcW w:w="0" w:type="auto"/>
                </w:tcPr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F60D51" w:rsidRPr="00F60D51">
                    <w:trPr>
                      <w:trHeight w:val="416"/>
                    </w:trPr>
                    <w:tc>
                      <w:tcPr>
                        <w:tcW w:w="0" w:type="auto"/>
                      </w:tcPr>
                      <w:p w:rsidR="00F60D51" w:rsidRPr="00F60D51" w:rsidRDefault="00F60D51" w:rsidP="00F60D5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alibri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F60D51" w:rsidRPr="00F60D51" w:rsidRDefault="00F60D51" w:rsidP="00F60D5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F60D51" w:rsidRDefault="00F60D51"/>
        </w:tc>
        <w:tc>
          <w:tcPr>
            <w:tcW w:w="2511" w:type="dxa"/>
          </w:tcPr>
          <w:p w:rsidR="00F60D51" w:rsidRDefault="00075EDD">
            <w:r>
              <w:t>Hakijapalvelut ja opot.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rFonts w:cstheme="minorBidi"/>
                <w:color w:val="auto"/>
              </w:rPr>
            </w:pPr>
          </w:p>
          <w:p w:rsidR="008956B8" w:rsidRDefault="008956B8" w:rsidP="008956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1. jakso: viikot 33-42(14.8.-20.10.2017) </w:t>
            </w:r>
          </w:p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Ryhmäytymiset toimipaikoilla</w:t>
            </w:r>
          </w:p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 xml:space="preserve">Opiskeluhuollon esittelyt </w:t>
            </w:r>
          </w:p>
        </w:tc>
        <w:tc>
          <w:tcPr>
            <w:tcW w:w="2511" w:type="dxa"/>
          </w:tcPr>
          <w:p w:rsidR="008956B8" w:rsidRDefault="00075EDD" w:rsidP="008956B8">
            <w:r>
              <w:t>Opiskeluhuoltohenkilöstö</w:t>
            </w:r>
          </w:p>
        </w:tc>
      </w:tr>
      <w:tr w:rsidR="00CC57C9" w:rsidTr="00CC57C9">
        <w:tc>
          <w:tcPr>
            <w:tcW w:w="1859" w:type="dxa"/>
          </w:tcPr>
          <w:p w:rsidR="00CC57C9" w:rsidRDefault="00CC57C9" w:rsidP="008956B8"/>
        </w:tc>
        <w:tc>
          <w:tcPr>
            <w:tcW w:w="5258" w:type="dxa"/>
          </w:tcPr>
          <w:p w:rsidR="00CC57C9" w:rsidRDefault="00CC57C9" w:rsidP="008956B8">
            <w:r>
              <w:t>Opi-kurssi käynnistyy</w:t>
            </w:r>
          </w:p>
        </w:tc>
        <w:tc>
          <w:tcPr>
            <w:tcW w:w="2511" w:type="dxa"/>
          </w:tcPr>
          <w:p w:rsidR="00CC57C9" w:rsidRDefault="00BB05A9" w:rsidP="008956B8">
            <w:r>
              <w:t>Anne muistuttaa kuraattorit ja terveydenhoitajat avainasemassa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Teemapäivä</w:t>
            </w:r>
            <w:r w:rsidR="00BC2A8F">
              <w:t xml:space="preserve"> ja teemakuukaudet</w:t>
            </w:r>
          </w:p>
        </w:tc>
        <w:tc>
          <w:tcPr>
            <w:tcW w:w="2511" w:type="dxa"/>
          </w:tcPr>
          <w:p w:rsidR="008956B8" w:rsidRDefault="00075EDD" w:rsidP="008956B8">
            <w:r>
              <w:t>Työryhmä Kaija, Anne, Tom, Reetta ja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HOJKS neuvottelut opiskelijoiden ja huoltajien kanssa 13.9.2017</w:t>
            </w:r>
          </w:p>
        </w:tc>
        <w:tc>
          <w:tcPr>
            <w:tcW w:w="2511" w:type="dxa"/>
          </w:tcPr>
          <w:p w:rsidR="008956B8" w:rsidRDefault="00075EDD" w:rsidP="008956B8">
            <w:r>
              <w:t xml:space="preserve">Vastuuohjaajat, </w:t>
            </w:r>
            <w:proofErr w:type="spellStart"/>
            <w:r>
              <w:t>ervat</w:t>
            </w:r>
            <w:proofErr w:type="spellEnd"/>
            <w:r>
              <w:t>, tarvittaessa opiskeluhuollon toimijat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Opiskeluhuoltoryhmän kokous</w:t>
            </w:r>
          </w:p>
        </w:tc>
        <w:tc>
          <w:tcPr>
            <w:tcW w:w="2511" w:type="dxa"/>
          </w:tcPr>
          <w:p w:rsidR="008956B8" w:rsidRDefault="00075EDD" w:rsidP="008956B8">
            <w:r>
              <w:t>Anne sihteerinä kokoaa, puheenjohtajina toimialapäälliköt</w:t>
            </w:r>
          </w:p>
        </w:tc>
      </w:tr>
      <w:tr w:rsidR="00BC2A8F" w:rsidTr="00CC57C9">
        <w:tc>
          <w:tcPr>
            <w:tcW w:w="1859" w:type="dxa"/>
          </w:tcPr>
          <w:p w:rsidR="00BC2A8F" w:rsidRDefault="00BC2A8F" w:rsidP="008956B8"/>
        </w:tc>
        <w:tc>
          <w:tcPr>
            <w:tcW w:w="5258" w:type="dxa"/>
          </w:tcPr>
          <w:p w:rsidR="00BC2A8F" w:rsidRDefault="00BC2A8F" w:rsidP="008956B8">
            <w:r>
              <w:t>Opiskeluhuollon ohjausryhmä</w:t>
            </w:r>
          </w:p>
        </w:tc>
        <w:tc>
          <w:tcPr>
            <w:tcW w:w="2511" w:type="dxa"/>
          </w:tcPr>
          <w:p w:rsidR="00BC2A8F" w:rsidRDefault="00075EDD" w:rsidP="00075EDD">
            <w:r>
              <w:t>Anne sihteerinä kokoaa, puheenjohtajana Kaija</w:t>
            </w:r>
          </w:p>
        </w:tc>
      </w:tr>
      <w:tr w:rsidR="00BC2A8F" w:rsidTr="00CC57C9">
        <w:tc>
          <w:tcPr>
            <w:tcW w:w="1859" w:type="dxa"/>
          </w:tcPr>
          <w:p w:rsidR="00BC2A8F" w:rsidRDefault="00BC2A8F" w:rsidP="008956B8"/>
        </w:tc>
        <w:tc>
          <w:tcPr>
            <w:tcW w:w="5258" w:type="dxa"/>
          </w:tcPr>
          <w:p w:rsidR="00075EDD" w:rsidRDefault="00BC2A8F" w:rsidP="00BC2A8F">
            <w:r w:rsidRPr="00E232F1">
              <w:t xml:space="preserve">Toimipaikkojen </w:t>
            </w:r>
            <w:r>
              <w:t xml:space="preserve">oppilaskuntien </w:t>
            </w:r>
            <w:r w:rsidRPr="00E232F1">
              <w:t xml:space="preserve">hallituksen edustajien valinta ja tehtävänkuvien määrittäminen. </w:t>
            </w:r>
          </w:p>
          <w:p w:rsidR="00BC2A8F" w:rsidRPr="00E232F1" w:rsidRDefault="00BC2A8F" w:rsidP="00BC2A8F">
            <w:r w:rsidRPr="00E232F1">
              <w:t>Toiminnan aktivointi ja lukuvuoden suunnittelu (mitä hallituslaiset itse haluavat toteuttaa opiskelijoiden viihtyvyyden ja osallisuuden lisäämiseksi)</w:t>
            </w:r>
          </w:p>
          <w:p w:rsidR="00BC2A8F" w:rsidRDefault="00BC2A8F" w:rsidP="00BC2A8F">
            <w:r w:rsidRPr="00E232F1">
              <w:lastRenderedPageBreak/>
              <w:t>Tapahtuman tai tempauksen suunnittelu ja toteutus</w:t>
            </w:r>
          </w:p>
          <w:p w:rsidR="00BC2A8F" w:rsidRPr="00E232F1" w:rsidRDefault="00BC2A8F" w:rsidP="00BC2A8F">
            <w:r>
              <w:t>Ajankohtaisia asioita kehittämisideoita.</w:t>
            </w:r>
          </w:p>
          <w:p w:rsidR="00BC2A8F" w:rsidRDefault="00BC2A8F" w:rsidP="008956B8"/>
        </w:tc>
        <w:tc>
          <w:tcPr>
            <w:tcW w:w="2511" w:type="dxa"/>
          </w:tcPr>
          <w:p w:rsidR="00BC2A8F" w:rsidRDefault="00075EDD" w:rsidP="008956B8">
            <w:r>
              <w:lastRenderedPageBreak/>
              <w:t>Toimipaikkojen opiskelijakuntien vastuuhenkilöt sekä Laura N.</w:t>
            </w:r>
          </w:p>
        </w:tc>
      </w:tr>
      <w:tr w:rsidR="00BC2A8F" w:rsidTr="00CC57C9">
        <w:tc>
          <w:tcPr>
            <w:tcW w:w="1859" w:type="dxa"/>
          </w:tcPr>
          <w:p w:rsidR="00BC2A8F" w:rsidRDefault="00BC2A8F" w:rsidP="008956B8"/>
          <w:p w:rsidR="004245FA" w:rsidRDefault="004245FA" w:rsidP="008956B8"/>
          <w:p w:rsidR="004245FA" w:rsidRDefault="004245FA" w:rsidP="008956B8"/>
          <w:p w:rsidR="004245FA" w:rsidRDefault="004245FA" w:rsidP="008956B8"/>
        </w:tc>
        <w:tc>
          <w:tcPr>
            <w:tcW w:w="5258" w:type="dxa"/>
          </w:tcPr>
          <w:p w:rsidR="00BC2A8F" w:rsidRDefault="00BC2A8F" w:rsidP="008956B8">
            <w:r>
              <w:t>Asuntolakurssit</w:t>
            </w:r>
          </w:p>
        </w:tc>
        <w:tc>
          <w:tcPr>
            <w:tcW w:w="2511" w:type="dxa"/>
          </w:tcPr>
          <w:p w:rsidR="00BC2A8F" w:rsidRDefault="00075EDD" w:rsidP="008956B8">
            <w:r>
              <w:t>Asuntolanohjaajat</w:t>
            </w:r>
          </w:p>
        </w:tc>
      </w:tr>
      <w:tr w:rsidR="004245FA" w:rsidTr="00CC57C9">
        <w:tc>
          <w:tcPr>
            <w:tcW w:w="1859" w:type="dxa"/>
          </w:tcPr>
          <w:p w:rsidR="004245FA" w:rsidRDefault="004245FA" w:rsidP="008956B8"/>
        </w:tc>
        <w:tc>
          <w:tcPr>
            <w:tcW w:w="5258" w:type="dxa"/>
          </w:tcPr>
          <w:p w:rsidR="004245FA" w:rsidRPr="00E232F1" w:rsidRDefault="004245FA" w:rsidP="004245FA">
            <w:r>
              <w:t xml:space="preserve">Opiskelijakunnan </w:t>
            </w:r>
            <w:r w:rsidRPr="00E232F1">
              <w:t>Tempauksen suunnittelu ja toteutus</w:t>
            </w:r>
          </w:p>
          <w:p w:rsidR="004245FA" w:rsidRDefault="004245FA" w:rsidP="004245FA">
            <w:r w:rsidRPr="00E232F1">
              <w:t xml:space="preserve">Kyselytulosten läpikäynti toimialapäällikön ja </w:t>
            </w:r>
            <w:proofErr w:type="spellStart"/>
            <w:r w:rsidRPr="00E232F1">
              <w:t>Kekon</w:t>
            </w:r>
            <w:proofErr w:type="spellEnd"/>
            <w:r w:rsidRPr="00E232F1">
              <w:t xml:space="preserve"> edustajan kanssa (tulokset ensin käyty läpi </w:t>
            </w:r>
            <w:proofErr w:type="spellStart"/>
            <w:r w:rsidRPr="00E232F1">
              <w:t>Kekon</w:t>
            </w:r>
            <w:proofErr w:type="spellEnd"/>
            <w:r w:rsidRPr="00E232F1">
              <w:t xml:space="preserve"> kokouksessa, josta edustaja tuo ne käsiteltäväksi oman toimipaikan hallitukselle. Tulokset toimitetaan Niina Patrikaiselle.)</w:t>
            </w:r>
          </w:p>
          <w:p w:rsidR="004245FA" w:rsidRDefault="004245FA" w:rsidP="004245FA">
            <w:r>
              <w:t>Ajankohtaisia asioita kehittämisideoita.</w:t>
            </w:r>
          </w:p>
          <w:p w:rsidR="004245FA" w:rsidRDefault="004245FA" w:rsidP="008956B8"/>
        </w:tc>
        <w:tc>
          <w:tcPr>
            <w:tcW w:w="2511" w:type="dxa"/>
          </w:tcPr>
          <w:p w:rsidR="004245FA" w:rsidRDefault="00075EDD" w:rsidP="008956B8">
            <w:r>
              <w:t>Toimipaikkojen opiskelijakuntien vastuuhenkilöt sekä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LOKA-MARRASKUU </w:t>
            </w:r>
          </w:p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Jakso 2 </w:t>
            </w:r>
          </w:p>
          <w:p w:rsidR="008956B8" w:rsidRDefault="008956B8" w:rsidP="008956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Viikot 43- 51 </w:t>
            </w:r>
          </w:p>
          <w:p w:rsidR="008956B8" w:rsidRDefault="008956B8" w:rsidP="008956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(23.10.2017– </w:t>
            </w:r>
          </w:p>
          <w:p w:rsidR="008956B8" w:rsidRDefault="008956B8" w:rsidP="008956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22.12.2017) </w:t>
            </w:r>
          </w:p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Hyvinvointimessut 4.10.2017</w:t>
            </w:r>
          </w:p>
        </w:tc>
        <w:tc>
          <w:tcPr>
            <w:tcW w:w="2511" w:type="dxa"/>
          </w:tcPr>
          <w:p w:rsidR="008956B8" w:rsidRDefault="00075EDD" w:rsidP="008956B8">
            <w:r>
              <w:t>Anne koordinoi yhdessä opiskeluhuollon, vastuuohjaajien ja verkoston kanssa.</w:t>
            </w:r>
          </w:p>
        </w:tc>
      </w:tr>
      <w:tr w:rsidR="004245FA" w:rsidTr="00CC57C9">
        <w:tc>
          <w:tcPr>
            <w:tcW w:w="1859" w:type="dxa"/>
          </w:tcPr>
          <w:p w:rsidR="004245FA" w:rsidRDefault="004245FA" w:rsidP="008956B8"/>
        </w:tc>
        <w:tc>
          <w:tcPr>
            <w:tcW w:w="5258" w:type="dxa"/>
          </w:tcPr>
          <w:p w:rsidR="004245FA" w:rsidRPr="00E232F1" w:rsidRDefault="004245FA" w:rsidP="004245FA">
            <w:proofErr w:type="spellStart"/>
            <w:r w:rsidRPr="00E232F1">
              <w:t>Kpedu:n</w:t>
            </w:r>
            <w:proofErr w:type="spellEnd"/>
            <w:r w:rsidRPr="00E232F1">
              <w:t xml:space="preserve"> opiskelijakuntien</w:t>
            </w:r>
            <w:r>
              <w:t xml:space="preserve"> hallituksien</w:t>
            </w:r>
            <w:r w:rsidRPr="00E232F1">
              <w:t xml:space="preserve"> tapaaminen hauskanpidon merkeissä</w:t>
            </w:r>
          </w:p>
          <w:p w:rsidR="004245FA" w:rsidRDefault="004245FA" w:rsidP="004245FA">
            <w:r w:rsidRPr="00E232F1">
              <w:t xml:space="preserve">Terveisten kerääminen </w:t>
            </w:r>
            <w:proofErr w:type="spellStart"/>
            <w:r w:rsidRPr="00E232F1">
              <w:t>Kekon</w:t>
            </w:r>
            <w:proofErr w:type="spellEnd"/>
            <w:r w:rsidRPr="00E232F1">
              <w:t xml:space="preserve"> kautta johdolle</w:t>
            </w:r>
          </w:p>
          <w:p w:rsidR="004245FA" w:rsidRPr="00E232F1" w:rsidRDefault="004245FA" w:rsidP="004245FA">
            <w:r>
              <w:t>Ajankohtaisia asioita kehittämisideoita.</w:t>
            </w:r>
          </w:p>
          <w:p w:rsidR="004245FA" w:rsidRPr="00E232F1" w:rsidRDefault="004245FA" w:rsidP="004245FA"/>
          <w:p w:rsidR="004245FA" w:rsidRPr="00E232F1" w:rsidRDefault="004245FA" w:rsidP="004245FA">
            <w:pPr>
              <w:pStyle w:val="Luettelokappale"/>
              <w:ind w:left="1665"/>
            </w:pPr>
          </w:p>
          <w:p w:rsidR="004245FA" w:rsidRDefault="004245FA" w:rsidP="008956B8"/>
        </w:tc>
        <w:tc>
          <w:tcPr>
            <w:tcW w:w="2511" w:type="dxa"/>
          </w:tcPr>
          <w:p w:rsidR="004245FA" w:rsidRDefault="00075EDD" w:rsidP="008956B8">
            <w:r>
              <w:t>Toimipaikkojen opiskelijakuntien vastuuhenkilöt sekä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Kotiväen illat viikko 36</w:t>
            </w:r>
          </w:p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Opiskeluhuoltoryhmän kokous</w:t>
            </w:r>
          </w:p>
        </w:tc>
        <w:tc>
          <w:tcPr>
            <w:tcW w:w="2511" w:type="dxa"/>
          </w:tcPr>
          <w:p w:rsidR="008956B8" w:rsidRDefault="00075EDD" w:rsidP="008956B8">
            <w:r>
              <w:t>Anne sihteerinä kokoaa, puheenjohtajina toimialapäälliköt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 xml:space="preserve">Vertaissovittelukoulutus </w:t>
            </w:r>
          </w:p>
        </w:tc>
        <w:tc>
          <w:tcPr>
            <w:tcW w:w="2511" w:type="dxa"/>
          </w:tcPr>
          <w:p w:rsidR="008956B8" w:rsidRDefault="008956B8" w:rsidP="008956B8"/>
        </w:tc>
      </w:tr>
      <w:tr w:rsidR="00BC2A8F" w:rsidTr="00CC57C9">
        <w:tc>
          <w:tcPr>
            <w:tcW w:w="1859" w:type="dxa"/>
          </w:tcPr>
          <w:p w:rsidR="00BC2A8F" w:rsidRDefault="00BC2A8F" w:rsidP="008956B8"/>
        </w:tc>
        <w:tc>
          <w:tcPr>
            <w:tcW w:w="5258" w:type="dxa"/>
          </w:tcPr>
          <w:p w:rsidR="00BC2A8F" w:rsidRDefault="00BC2A8F" w:rsidP="008956B8">
            <w:r>
              <w:t>Teemapäivä ja teemakuukaudet</w:t>
            </w:r>
          </w:p>
        </w:tc>
        <w:tc>
          <w:tcPr>
            <w:tcW w:w="2511" w:type="dxa"/>
          </w:tcPr>
          <w:p w:rsidR="00BC2A8F" w:rsidRDefault="00075EDD" w:rsidP="008956B8">
            <w:r>
              <w:t>Työryhmä Kaija, Anne, Tom, Reetta ja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 xml:space="preserve">Tuen tarpeessa olevien koulutuskokeilut ja </w:t>
            </w:r>
          </w:p>
          <w:p w:rsidR="008956B8" w:rsidRDefault="008956B8" w:rsidP="008956B8">
            <w:r>
              <w:t>Tuen tarpeessa olevien opiskelijoiden vanhempainillat</w:t>
            </w:r>
          </w:p>
        </w:tc>
        <w:tc>
          <w:tcPr>
            <w:tcW w:w="2511" w:type="dxa"/>
          </w:tcPr>
          <w:p w:rsidR="00075EDD" w:rsidRDefault="00075EDD" w:rsidP="008956B8">
            <w:r>
              <w:t>Opot</w:t>
            </w:r>
          </w:p>
          <w:p w:rsidR="00075EDD" w:rsidRDefault="00075EDD" w:rsidP="008956B8">
            <w:r>
              <w:t>Maakunnan osalta Leena ja Eveliina</w:t>
            </w:r>
          </w:p>
          <w:p w:rsidR="008956B8" w:rsidRDefault="00075EDD" w:rsidP="008956B8">
            <w:r>
              <w:t>Kokkolan osalta Anne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>
            <w:r>
              <w:rPr>
                <w:b/>
                <w:bCs/>
                <w:sz w:val="23"/>
                <w:szCs w:val="23"/>
              </w:rPr>
              <w:t>Syysloma viikolla 42: 16.–20.10.2017</w:t>
            </w:r>
          </w:p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JOULU-TAMMIKUU </w:t>
            </w:r>
          </w:p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Jakso 3 </w:t>
            </w:r>
          </w:p>
          <w:p w:rsidR="008956B8" w:rsidRDefault="008956B8" w:rsidP="008956B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Viikot 2-11 </w:t>
            </w:r>
          </w:p>
          <w:p w:rsidR="008956B8" w:rsidRDefault="008956B8" w:rsidP="008956B8">
            <w:r>
              <w:rPr>
                <w:b/>
                <w:bCs/>
                <w:sz w:val="23"/>
                <w:szCs w:val="23"/>
              </w:rPr>
              <w:t xml:space="preserve">(8.1.–16.3.2018) </w:t>
            </w:r>
          </w:p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4245FA" w:rsidTr="00CC57C9">
        <w:tc>
          <w:tcPr>
            <w:tcW w:w="1859" w:type="dxa"/>
          </w:tcPr>
          <w:p w:rsidR="004245FA" w:rsidRDefault="004245FA" w:rsidP="008956B8"/>
        </w:tc>
        <w:tc>
          <w:tcPr>
            <w:tcW w:w="5258" w:type="dxa"/>
          </w:tcPr>
          <w:p w:rsidR="004245FA" w:rsidRPr="00E232F1" w:rsidRDefault="004245FA" w:rsidP="004245FA">
            <w:r>
              <w:t>Opiskelijakunnan kanssa i</w:t>
            </w:r>
            <w:r w:rsidRPr="00E232F1">
              <w:t>tsenäisyyspäivän, joulujuhlan, joulutempauksen tms. suunnittelu ja toteutus</w:t>
            </w:r>
          </w:p>
          <w:p w:rsidR="004245FA" w:rsidRDefault="004245FA" w:rsidP="008956B8"/>
        </w:tc>
        <w:tc>
          <w:tcPr>
            <w:tcW w:w="2511" w:type="dxa"/>
          </w:tcPr>
          <w:p w:rsidR="004245FA" w:rsidRDefault="00075EDD" w:rsidP="008956B8">
            <w:r>
              <w:t>Toimipaikkojen opiskelijakuntien vastuuhenkilöt sekä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Opiskeluhuoltoryhmän kokous</w:t>
            </w:r>
          </w:p>
        </w:tc>
        <w:tc>
          <w:tcPr>
            <w:tcW w:w="2511" w:type="dxa"/>
          </w:tcPr>
          <w:p w:rsidR="008956B8" w:rsidRDefault="00CC57C9" w:rsidP="008956B8">
            <w:r>
              <w:t>Anne sihteerinä kokoaa, puheenjohtajina toimialapäälliköt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Teemapäivä ja teemakuukaudet</w:t>
            </w:r>
          </w:p>
        </w:tc>
        <w:tc>
          <w:tcPr>
            <w:tcW w:w="2511" w:type="dxa"/>
          </w:tcPr>
          <w:p w:rsidR="008956B8" w:rsidRDefault="00CC57C9" w:rsidP="008956B8">
            <w:r>
              <w:t>Työryhmä Kaija, Anne, Tom, Reetta ja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HELMI-MAALISKUU </w:t>
            </w:r>
          </w:p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4245FA" w:rsidTr="00CC57C9">
        <w:tc>
          <w:tcPr>
            <w:tcW w:w="1859" w:type="dxa"/>
          </w:tcPr>
          <w:p w:rsidR="004245FA" w:rsidRDefault="004245FA" w:rsidP="008956B8"/>
        </w:tc>
        <w:tc>
          <w:tcPr>
            <w:tcW w:w="5258" w:type="dxa"/>
          </w:tcPr>
          <w:p w:rsidR="004245FA" w:rsidRPr="00E232F1" w:rsidRDefault="004245FA" w:rsidP="004245FA">
            <w:r>
              <w:t xml:space="preserve">Opit </w:t>
            </w:r>
            <w:r w:rsidRPr="00E232F1">
              <w:t>Kyselytulosten käsittely</w:t>
            </w:r>
            <w:r>
              <w:t>, opiskelijakunta myös</w:t>
            </w:r>
          </w:p>
          <w:p w:rsidR="004245FA" w:rsidRDefault="004245FA" w:rsidP="008956B8"/>
        </w:tc>
        <w:tc>
          <w:tcPr>
            <w:tcW w:w="2511" w:type="dxa"/>
          </w:tcPr>
          <w:p w:rsidR="004245FA" w:rsidRDefault="004245FA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Kouluterveystulosten käsittely</w:t>
            </w:r>
          </w:p>
        </w:tc>
        <w:tc>
          <w:tcPr>
            <w:tcW w:w="2511" w:type="dxa"/>
          </w:tcPr>
          <w:p w:rsidR="008956B8" w:rsidRDefault="008956B8" w:rsidP="008956B8"/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Opiskeluhuoltoryhmän kokous</w:t>
            </w:r>
          </w:p>
        </w:tc>
        <w:tc>
          <w:tcPr>
            <w:tcW w:w="2511" w:type="dxa"/>
          </w:tcPr>
          <w:p w:rsidR="008956B8" w:rsidRDefault="00075EDD" w:rsidP="008956B8">
            <w:r>
              <w:t>Anne sihteerinä kokoaa, puheenjohtajina toimialapäälliköt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Opiskeluhuollon ohjaus</w:t>
            </w:r>
            <w:r w:rsidR="00075EDD">
              <w:t>r</w:t>
            </w:r>
            <w:r>
              <w:t>yhmä</w:t>
            </w:r>
          </w:p>
        </w:tc>
        <w:tc>
          <w:tcPr>
            <w:tcW w:w="2511" w:type="dxa"/>
          </w:tcPr>
          <w:p w:rsidR="008956B8" w:rsidRDefault="00075EDD" w:rsidP="00CC57C9">
            <w:r>
              <w:t>Anne sihteerinä kokoaa</w:t>
            </w:r>
            <w:r w:rsidR="00CC57C9">
              <w:t xml:space="preserve"> Kaijan kanssa, puheenjohtajana Kaija.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Teemapäivä ja teemakuukaudet</w:t>
            </w:r>
          </w:p>
        </w:tc>
        <w:tc>
          <w:tcPr>
            <w:tcW w:w="2511" w:type="dxa"/>
          </w:tcPr>
          <w:p w:rsidR="008956B8" w:rsidRDefault="00CC57C9" w:rsidP="008956B8">
            <w:r>
              <w:t>Työryhmä Kaija, Anne, Tom, Reetta ja Laura N.</w:t>
            </w:r>
          </w:p>
        </w:tc>
      </w:tr>
      <w:tr w:rsidR="008956B8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CC57C9" w:rsidTr="00CC57C9">
        <w:tc>
          <w:tcPr>
            <w:tcW w:w="1859" w:type="dxa"/>
          </w:tcPr>
          <w:p w:rsidR="008956B8" w:rsidRDefault="008956B8" w:rsidP="008956B8">
            <w:r>
              <w:rPr>
                <w:b/>
                <w:bCs/>
                <w:sz w:val="23"/>
                <w:szCs w:val="23"/>
              </w:rPr>
              <w:t>Talviloma viikolla 9: 26.2.–2.3.2018</w:t>
            </w:r>
          </w:p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CC57C9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HUHTI-TOUKOKUU </w:t>
            </w:r>
          </w:p>
          <w:p w:rsidR="008956B8" w:rsidRDefault="008956B8" w:rsidP="008956B8">
            <w:r>
              <w:rPr>
                <w:b/>
                <w:bCs/>
                <w:sz w:val="28"/>
                <w:szCs w:val="28"/>
              </w:rPr>
              <w:t xml:space="preserve">4. jakso viikot 12-22 (19.3. – 1.6.2018) </w:t>
            </w:r>
          </w:p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Saattaen vaihtopalaverit ja kirjaukset</w:t>
            </w:r>
          </w:p>
        </w:tc>
        <w:tc>
          <w:tcPr>
            <w:tcW w:w="2511" w:type="dxa"/>
          </w:tcPr>
          <w:p w:rsidR="008956B8" w:rsidRDefault="00CC57C9" w:rsidP="008956B8">
            <w:r>
              <w:t>Anne koordinoi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Opiskeluhuoltoryhmän kokous</w:t>
            </w:r>
          </w:p>
        </w:tc>
        <w:tc>
          <w:tcPr>
            <w:tcW w:w="2511" w:type="dxa"/>
          </w:tcPr>
          <w:p w:rsidR="008956B8" w:rsidRDefault="00CC57C9" w:rsidP="008956B8">
            <w:r>
              <w:t>Anne sihteerinä kokoaa, puheenjohtajina toimialapäälliköt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Teemapäivä ja teemakuukaudet</w:t>
            </w:r>
          </w:p>
        </w:tc>
        <w:tc>
          <w:tcPr>
            <w:tcW w:w="2511" w:type="dxa"/>
          </w:tcPr>
          <w:p w:rsidR="008956B8" w:rsidRDefault="00CC57C9" w:rsidP="008956B8">
            <w:r>
              <w:t>Työryhmä Kaija, Anne, Tom, Reetta ja Laura N.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Opiskeluhuollon teksti vuosikertomukseen.</w:t>
            </w:r>
          </w:p>
        </w:tc>
        <w:tc>
          <w:tcPr>
            <w:tcW w:w="2511" w:type="dxa"/>
          </w:tcPr>
          <w:p w:rsidR="008956B8" w:rsidRDefault="00CC57C9" w:rsidP="008956B8">
            <w:r>
              <w:t>Anne ja Kaija kokoaa toimijoilta.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BC2A8F" w:rsidP="008956B8">
            <w:r>
              <w:t>Opiskelijakunnan järjestämä tapahtuma</w:t>
            </w:r>
          </w:p>
        </w:tc>
        <w:tc>
          <w:tcPr>
            <w:tcW w:w="2511" w:type="dxa"/>
          </w:tcPr>
          <w:p w:rsidR="008956B8" w:rsidRDefault="008956B8" w:rsidP="008956B8"/>
        </w:tc>
      </w:tr>
      <w:tr w:rsidR="00BC2A8F" w:rsidTr="00CC57C9">
        <w:tc>
          <w:tcPr>
            <w:tcW w:w="1859" w:type="dxa"/>
          </w:tcPr>
          <w:p w:rsidR="00BC2A8F" w:rsidRDefault="00BC2A8F" w:rsidP="008956B8"/>
        </w:tc>
        <w:tc>
          <w:tcPr>
            <w:tcW w:w="5258" w:type="dxa"/>
          </w:tcPr>
          <w:p w:rsidR="00BC2A8F" w:rsidRDefault="00BC2A8F" w:rsidP="008956B8">
            <w:r>
              <w:t>Tutorkoulutukset</w:t>
            </w:r>
          </w:p>
        </w:tc>
        <w:tc>
          <w:tcPr>
            <w:tcW w:w="2511" w:type="dxa"/>
          </w:tcPr>
          <w:p w:rsidR="00BC2A8F" w:rsidRDefault="00CC57C9" w:rsidP="008956B8">
            <w:r>
              <w:t>Tutorvastaavat</w:t>
            </w:r>
          </w:p>
        </w:tc>
      </w:tr>
      <w:tr w:rsidR="00CC57C9" w:rsidTr="00CC57C9">
        <w:tc>
          <w:tcPr>
            <w:tcW w:w="1859" w:type="dxa"/>
          </w:tcPr>
          <w:p w:rsidR="00CC57C9" w:rsidRDefault="00CC57C9" w:rsidP="008956B8"/>
        </w:tc>
        <w:tc>
          <w:tcPr>
            <w:tcW w:w="5258" w:type="dxa"/>
          </w:tcPr>
          <w:p w:rsidR="00CC57C9" w:rsidRDefault="00CC57C9" w:rsidP="008956B8">
            <w:r>
              <w:t xml:space="preserve">Elokuun opi-kurssin </w:t>
            </w:r>
            <w:r w:rsidR="00BB05A9">
              <w:t>opiskelijoiden nimeäminen ja B</w:t>
            </w:r>
            <w:r>
              <w:t>-lausunnot</w:t>
            </w:r>
          </w:p>
        </w:tc>
        <w:tc>
          <w:tcPr>
            <w:tcW w:w="2511" w:type="dxa"/>
          </w:tcPr>
          <w:p w:rsidR="00CC57C9" w:rsidRDefault="00BB05A9" w:rsidP="008956B8">
            <w:r>
              <w:t>Anne muistuttaa kuraattorit ja terveydenhoitajat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Liikenneturvallisuuspäivät</w:t>
            </w:r>
          </w:p>
        </w:tc>
        <w:tc>
          <w:tcPr>
            <w:tcW w:w="2511" w:type="dxa"/>
          </w:tcPr>
          <w:p w:rsidR="008956B8" w:rsidRDefault="00CC57C9" w:rsidP="008956B8">
            <w:r>
              <w:t>Opot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Johdon ja opiskelijaedustajien tapaaminen</w:t>
            </w:r>
          </w:p>
        </w:tc>
        <w:tc>
          <w:tcPr>
            <w:tcW w:w="2511" w:type="dxa"/>
          </w:tcPr>
          <w:p w:rsidR="008956B8" w:rsidRDefault="00CC57C9" w:rsidP="008956B8">
            <w:r>
              <w:t>Rehtori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KESÄ-HEINÄKUU </w:t>
            </w:r>
          </w:p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Saattaen</w:t>
            </w:r>
            <w:r w:rsidR="00075EDD">
              <w:t xml:space="preserve"> </w:t>
            </w:r>
            <w:r>
              <w:t>vaiht</w:t>
            </w:r>
            <w:r w:rsidR="00075EDD">
              <w:t>otiedot W</w:t>
            </w:r>
            <w:r>
              <w:t>ilmaan</w:t>
            </w:r>
          </w:p>
          <w:p w:rsidR="008956B8" w:rsidRDefault="008956B8" w:rsidP="008956B8">
            <w:r>
              <w:t>Siirtymätiedot Wilmaan</w:t>
            </w:r>
          </w:p>
        </w:tc>
        <w:tc>
          <w:tcPr>
            <w:tcW w:w="2511" w:type="dxa"/>
          </w:tcPr>
          <w:p w:rsidR="008956B8" w:rsidRDefault="00CC57C9" w:rsidP="008956B8">
            <w:r>
              <w:t>Anne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>
            <w:r>
              <w:t>Oppaiden päivitys</w:t>
            </w:r>
          </w:p>
        </w:tc>
        <w:tc>
          <w:tcPr>
            <w:tcW w:w="2511" w:type="dxa"/>
          </w:tcPr>
          <w:p w:rsidR="008956B8" w:rsidRDefault="00CC57C9" w:rsidP="008956B8">
            <w:r>
              <w:t>Anne ja Kaija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075EDD" w:rsidP="008956B8">
            <w:r>
              <w:t xml:space="preserve">Opiskeluhuollon arviointipäivä Villa </w:t>
            </w:r>
            <w:proofErr w:type="spellStart"/>
            <w:r>
              <w:t>Elba</w:t>
            </w:r>
            <w:proofErr w:type="spellEnd"/>
          </w:p>
        </w:tc>
        <w:tc>
          <w:tcPr>
            <w:tcW w:w="2511" w:type="dxa"/>
          </w:tcPr>
          <w:p w:rsidR="008956B8" w:rsidRDefault="00CC57C9" w:rsidP="008956B8">
            <w:r>
              <w:t xml:space="preserve">Kaija ja Anne </w:t>
            </w:r>
          </w:p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  <w:tr w:rsidR="00CC57C9" w:rsidTr="00CC57C9">
        <w:tc>
          <w:tcPr>
            <w:tcW w:w="1859" w:type="dxa"/>
          </w:tcPr>
          <w:p w:rsidR="008956B8" w:rsidRDefault="008956B8" w:rsidP="008956B8"/>
        </w:tc>
        <w:tc>
          <w:tcPr>
            <w:tcW w:w="5258" w:type="dxa"/>
          </w:tcPr>
          <w:p w:rsidR="008956B8" w:rsidRDefault="008956B8" w:rsidP="008956B8"/>
        </w:tc>
        <w:tc>
          <w:tcPr>
            <w:tcW w:w="2511" w:type="dxa"/>
          </w:tcPr>
          <w:p w:rsidR="008956B8" w:rsidRDefault="008956B8" w:rsidP="008956B8"/>
        </w:tc>
      </w:tr>
    </w:tbl>
    <w:p w:rsidR="00F60D51" w:rsidRDefault="00F60D51" w:rsidP="00F60D51"/>
    <w:p w:rsidR="00BC2A8F" w:rsidRDefault="00BC2A8F" w:rsidP="00BC2A8F"/>
    <w:sectPr w:rsidR="00BC2A8F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BA" w:rsidRDefault="009D30BA" w:rsidP="00BB05A9">
      <w:pPr>
        <w:spacing w:after="0" w:line="240" w:lineRule="auto"/>
      </w:pPr>
      <w:r>
        <w:separator/>
      </w:r>
    </w:p>
  </w:endnote>
  <w:endnote w:type="continuationSeparator" w:id="0">
    <w:p w:rsidR="009D30BA" w:rsidRDefault="009D30BA" w:rsidP="00BB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BA" w:rsidRDefault="009D30BA" w:rsidP="00BB05A9">
      <w:pPr>
        <w:spacing w:after="0" w:line="240" w:lineRule="auto"/>
      </w:pPr>
      <w:r>
        <w:separator/>
      </w:r>
    </w:p>
  </w:footnote>
  <w:footnote w:type="continuationSeparator" w:id="0">
    <w:p w:rsidR="009D30BA" w:rsidRDefault="009D30BA" w:rsidP="00BB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5A9" w:rsidRDefault="00BB05A9">
    <w:pPr>
      <w:pStyle w:val="Yltunniste"/>
    </w:pPr>
    <w:r>
      <w:t>OPISKELUHUOLLON VUOSIKELLO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9E5"/>
    <w:multiLevelType w:val="hybridMultilevel"/>
    <w:tmpl w:val="8C82B8BE"/>
    <w:lvl w:ilvl="0" w:tplc="47BC871A">
      <w:start w:val="4"/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1"/>
    <w:rsid w:val="00075EDD"/>
    <w:rsid w:val="00153CDA"/>
    <w:rsid w:val="00405C38"/>
    <w:rsid w:val="004245FA"/>
    <w:rsid w:val="006B01D9"/>
    <w:rsid w:val="00772479"/>
    <w:rsid w:val="007F1A07"/>
    <w:rsid w:val="008956B8"/>
    <w:rsid w:val="009051D6"/>
    <w:rsid w:val="009D30BA"/>
    <w:rsid w:val="00BB05A9"/>
    <w:rsid w:val="00BC2A8F"/>
    <w:rsid w:val="00CC57C9"/>
    <w:rsid w:val="00CF1D1E"/>
    <w:rsid w:val="00D213E2"/>
    <w:rsid w:val="00E53F48"/>
    <w:rsid w:val="00F60D51"/>
    <w:rsid w:val="00F8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E1BCBA8-32E3-4E20-9941-B5B1A84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F6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D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C2A8F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C2A8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BB0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B05A9"/>
  </w:style>
  <w:style w:type="paragraph" w:styleId="Alatunniste">
    <w:name w:val="footer"/>
    <w:basedOn w:val="Normaali"/>
    <w:link w:val="AlatunnisteChar"/>
    <w:uiPriority w:val="99"/>
    <w:unhideWhenUsed/>
    <w:rsid w:val="00BB0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B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edu.fi/koulutukset/hakijalle/erillisha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489</Words>
  <Characters>3966</Characters>
  <Application>Microsoft Office Word</Application>
  <DocSecurity>4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Kpedu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Eteläaho</dc:creator>
  <cp:keywords/>
  <dc:description/>
  <cp:lastModifiedBy>Anne Eteläaho</cp:lastModifiedBy>
  <cp:revision>2</cp:revision>
  <dcterms:created xsi:type="dcterms:W3CDTF">2017-10-06T09:05:00Z</dcterms:created>
  <dcterms:modified xsi:type="dcterms:W3CDTF">2017-10-06T09:05:00Z</dcterms:modified>
</cp:coreProperties>
</file>