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A3F1" w14:textId="77675809" w:rsidR="00523E42" w:rsidRDefault="00523E42" w:rsidP="00523E42">
      <w:pPr>
        <w:rPr>
          <w:b/>
          <w:bCs/>
        </w:rPr>
      </w:pPr>
      <w:r>
        <w:rPr>
          <w:noProof/>
        </w:rPr>
        <w:drawing>
          <wp:inline distT="0" distB="0" distL="0" distR="0" wp14:anchorId="21B440ED" wp14:editId="70D2EED3">
            <wp:extent cx="1895475" cy="742950"/>
            <wp:effectExtent l="0" t="0" r="9525" b="0"/>
            <wp:docPr id="1921820805" name="Kuva 1" descr="Kuva, joka sisältää kohteen Fontti, logo, Grafiikka,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20805" name="Kuva 1" descr="Kuva, joka sisältää kohteen Fontti, logo, Grafiikka, teksti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E4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1B904C" wp14:editId="11B74922">
            <wp:extent cx="781050" cy="630018"/>
            <wp:effectExtent l="0" t="0" r="0" b="0"/>
            <wp:docPr id="643300356" name="Kuva 1" descr="Kuva, joka sisältää kohteen Fontti, logo, Grafiikka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00356" name="Kuva 1" descr="Kuva, joka sisältää kohteen Fontti, logo, Grafiikka, diagrammi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050" cy="63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91FB" w14:textId="672116CD" w:rsidR="00523E42" w:rsidRPr="00523E42" w:rsidRDefault="00523E42" w:rsidP="00523E42">
      <w:r w:rsidRPr="00523E42">
        <w:rPr>
          <w:b/>
          <w:bCs/>
        </w:rPr>
        <w:t xml:space="preserve">Oletko miettinyt opintojen keskeyttämistä tai alan vaihtoa? </w:t>
      </w:r>
      <w:r w:rsidRPr="00523E42">
        <w:rPr>
          <w:rFonts w:ascii="Arial" w:hAnsi="Arial" w:cs="Arial"/>
        </w:rPr>
        <w:t>​</w:t>
      </w:r>
      <w:r w:rsidRPr="00523E42">
        <w:br/>
      </w:r>
      <w:r w:rsidRPr="00523E42">
        <w:rPr>
          <w:rFonts w:ascii="Arial" w:hAnsi="Arial" w:cs="Arial"/>
        </w:rPr>
        <w:t>​</w:t>
      </w:r>
    </w:p>
    <w:p w14:paraId="53452BBE" w14:textId="77777777" w:rsidR="00523E42" w:rsidRPr="00523E42" w:rsidRDefault="00523E42" w:rsidP="00523E42">
      <w:r w:rsidRPr="00523E42">
        <w:t xml:space="preserve">Ei hätää, voimme yhdessä pohtia ratkaisuja ja löytää sinulle parhaan tavan edetä! </w:t>
      </w:r>
      <w:r w:rsidRPr="00523E42">
        <w:rPr>
          <w:rFonts w:ascii="Arial" w:hAnsi="Arial" w:cs="Arial"/>
        </w:rPr>
        <w:t>​</w:t>
      </w:r>
    </w:p>
    <w:p w14:paraId="1FABE9FF" w14:textId="77777777" w:rsidR="00523E42" w:rsidRPr="00523E42" w:rsidRDefault="00523E42" w:rsidP="00523E42">
      <w:r w:rsidRPr="00523E42">
        <w:t>Alla muutamia kysymyksiä ja vaihtoehtoja, jotka voivat auttaa sinua selvittämään ajatuksiasi ja löytämään uusia mahdollisuuksia.</w:t>
      </w:r>
      <w:r w:rsidRPr="00523E42">
        <w:rPr>
          <w:rFonts w:ascii="Arial" w:hAnsi="Arial" w:cs="Arial"/>
        </w:rPr>
        <w:t>​</w:t>
      </w:r>
    </w:p>
    <w:p w14:paraId="213CAA8A" w14:textId="77777777" w:rsidR="00523E42" w:rsidRPr="00523E42" w:rsidRDefault="00523E42" w:rsidP="00523E42">
      <w:r w:rsidRPr="00523E42">
        <w:t> </w:t>
      </w:r>
      <w:r w:rsidRPr="00523E42">
        <w:rPr>
          <w:rFonts w:ascii="Arial" w:hAnsi="Arial" w:cs="Arial"/>
        </w:rPr>
        <w:t>​</w:t>
      </w:r>
    </w:p>
    <w:p w14:paraId="2F672DE0" w14:textId="77777777" w:rsidR="00523E42" w:rsidRPr="00523E42" w:rsidRDefault="00523E42" w:rsidP="00523E42">
      <w:r w:rsidRPr="00523E42">
        <w:rPr>
          <w:b/>
          <w:bCs/>
        </w:rPr>
        <w:t>1. Onko ala oikea valinta sinulle?</w:t>
      </w:r>
      <w:r w:rsidRPr="00523E42">
        <w:rPr>
          <w:rFonts w:ascii="Arial" w:hAnsi="Arial" w:cs="Arial"/>
        </w:rPr>
        <w:t>​</w:t>
      </w:r>
    </w:p>
    <w:p w14:paraId="2457B7A1" w14:textId="77777777" w:rsidR="00523E42" w:rsidRPr="00523E42" w:rsidRDefault="00523E42" w:rsidP="00523E42">
      <w:r w:rsidRPr="00523E42">
        <w:t xml:space="preserve">Tuntuuko, että ala ei ole oikea? Ei hätää, mitä muita aloja mietit? Voisiko joku muu kiinnostaa enemmän? </w:t>
      </w:r>
      <w:hyperlink r:id="rId6" w:tgtFrame="_blank" w:history="1">
        <w:r w:rsidRPr="00523E42">
          <w:rPr>
            <w:rStyle w:val="Hyperlinkki"/>
          </w:rPr>
          <w:t>Tutustu KPEDU alatarjontaan tästä.</w:t>
        </w:r>
      </w:hyperlink>
      <w:r w:rsidRPr="00523E42">
        <w:rPr>
          <w:rFonts w:ascii="Arial" w:hAnsi="Arial" w:cs="Arial"/>
        </w:rPr>
        <w:t>​</w:t>
      </w:r>
    </w:p>
    <w:p w14:paraId="542C5961" w14:textId="77777777" w:rsidR="00523E42" w:rsidRPr="00523E42" w:rsidRDefault="00523E42" w:rsidP="00523E42">
      <w:r w:rsidRPr="00523E42">
        <w:t>Jos joku muu ala kiinnostaa, voisitko opiskella siltä tutkinnon osan?</w:t>
      </w:r>
      <w:r w:rsidRPr="00523E42">
        <w:rPr>
          <w:rFonts w:ascii="Arial" w:hAnsi="Arial" w:cs="Arial"/>
        </w:rPr>
        <w:t>​</w:t>
      </w:r>
    </w:p>
    <w:p w14:paraId="446DB96D" w14:textId="77777777" w:rsidR="00523E42" w:rsidRPr="00523E42" w:rsidRDefault="00523E42" w:rsidP="00523E42">
      <w:r w:rsidRPr="00523E42">
        <w:t xml:space="preserve">Voisitko tehdä yhteisiä tutkinnon osia esimerkiksi </w:t>
      </w:r>
      <w:r w:rsidRPr="00523E42">
        <w:rPr>
          <w:b/>
          <w:bCs/>
        </w:rPr>
        <w:t>Hope-pajassa</w:t>
      </w:r>
      <w:r w:rsidRPr="00523E42">
        <w:t>?</w:t>
      </w:r>
      <w:r w:rsidRPr="00523E42">
        <w:rPr>
          <w:rFonts w:ascii="Arial" w:hAnsi="Arial" w:cs="Arial"/>
        </w:rPr>
        <w:t>​</w:t>
      </w:r>
    </w:p>
    <w:p w14:paraId="406F669C" w14:textId="77777777" w:rsidR="00523E42" w:rsidRPr="00523E42" w:rsidRDefault="00523E42" w:rsidP="00523E42">
      <w:r w:rsidRPr="00523E42">
        <w:rPr>
          <w:b/>
          <w:bCs/>
        </w:rPr>
        <w:t>2. Jos ala tuntuu oikealta, mutta jokin tökkii:</w:t>
      </w:r>
      <w:r w:rsidRPr="00523E42">
        <w:rPr>
          <w:rFonts w:ascii="Arial" w:hAnsi="Arial" w:cs="Arial"/>
        </w:rPr>
        <w:t>​</w:t>
      </w:r>
    </w:p>
    <w:p w14:paraId="0CC04A9D" w14:textId="77777777" w:rsidR="00523E42" w:rsidRPr="00523E42" w:rsidRDefault="00523E42" w:rsidP="00523E42">
      <w:r w:rsidRPr="00523E42">
        <w:t>Mitä voisimme tehdä toisin, jotta opiskelu sujuisi paremmin?</w:t>
      </w:r>
      <w:r w:rsidRPr="00523E42">
        <w:rPr>
          <w:rFonts w:ascii="Arial" w:hAnsi="Arial" w:cs="Arial"/>
        </w:rPr>
        <w:t>​</w:t>
      </w:r>
    </w:p>
    <w:p w14:paraId="47FB17A4" w14:textId="77777777" w:rsidR="00523E42" w:rsidRPr="00523E42" w:rsidRDefault="00523E42" w:rsidP="00523E42">
      <w:r w:rsidRPr="00523E42">
        <w:t>Voisitko oppia lisää käytännössä menemällä työelämään?</w:t>
      </w:r>
      <w:r w:rsidRPr="00523E42">
        <w:rPr>
          <w:rFonts w:ascii="Arial" w:hAnsi="Arial" w:cs="Arial"/>
        </w:rPr>
        <w:t>​</w:t>
      </w:r>
    </w:p>
    <w:p w14:paraId="06C6C7AC" w14:textId="77777777" w:rsidR="00523E42" w:rsidRPr="00523E42" w:rsidRDefault="00523E42" w:rsidP="00523E42">
      <w:hyperlink r:id="rId7" w:tgtFrame="_blank" w:history="1">
        <w:r w:rsidRPr="00523E42">
          <w:rPr>
            <w:rStyle w:val="Hyperlinkki"/>
          </w:rPr>
          <w:t>https://www.jotpa.fi/fi/tietoa-meista/hankkeet-ja-projektit/tyossa-oppiminen-sujuvaksi-</w:t>
        </w:r>
      </w:hyperlink>
      <w:hyperlink r:id="rId8" w:tgtFrame="_blank" w:history="1">
        <w:r w:rsidRPr="00523E42">
          <w:rPr>
            <w:rStyle w:val="Hyperlinkki"/>
          </w:rPr>
          <w:t>materiaalipankki</w:t>
        </w:r>
      </w:hyperlink>
      <w:r w:rsidRPr="00523E42">
        <w:rPr>
          <w:rFonts w:ascii="Arial" w:hAnsi="Arial" w:cs="Arial"/>
        </w:rPr>
        <w:t>​</w:t>
      </w:r>
    </w:p>
    <w:p w14:paraId="12E6C3D7" w14:textId="77777777" w:rsidR="00523E42" w:rsidRPr="00523E42" w:rsidRDefault="00523E42" w:rsidP="00523E42">
      <w:r w:rsidRPr="00523E42">
        <w:t xml:space="preserve">Voisitko suorittaa osan opinnoista verkko-opintoina esimerkiksi </w:t>
      </w:r>
      <w:r w:rsidRPr="00523E42">
        <w:rPr>
          <w:b/>
          <w:bCs/>
        </w:rPr>
        <w:t>Hope-pajassa</w:t>
      </w:r>
      <w:r w:rsidRPr="00523E42">
        <w:t>?</w:t>
      </w:r>
      <w:r w:rsidRPr="00523E42">
        <w:rPr>
          <w:rFonts w:ascii="Arial" w:hAnsi="Arial" w:cs="Arial"/>
        </w:rPr>
        <w:t>​</w:t>
      </w:r>
    </w:p>
    <w:p w14:paraId="39F3C4FB" w14:textId="77777777" w:rsidR="00523E42" w:rsidRPr="00523E42" w:rsidRDefault="00523E42" w:rsidP="00523E42">
      <w:r w:rsidRPr="00523E42">
        <w:t xml:space="preserve">Tarvitsetko lisää opiskeluvalmiuksia? </w:t>
      </w:r>
      <w:hyperlink r:id="rId9" w:tgtFrame="_blank" w:history="1">
        <w:r w:rsidRPr="00523E42">
          <w:rPr>
            <w:rStyle w:val="Hyperlinkki"/>
          </w:rPr>
          <w:t xml:space="preserve">Lue lisää </w:t>
        </w:r>
      </w:hyperlink>
      <w:hyperlink r:id="rId10" w:tgtFrame="_blank" w:history="1">
        <w:proofErr w:type="spellStart"/>
        <w:r w:rsidRPr="00523E42">
          <w:rPr>
            <w:rStyle w:val="Hyperlinkki"/>
          </w:rPr>
          <w:t>Opva</w:t>
        </w:r>
        <w:proofErr w:type="spellEnd"/>
      </w:hyperlink>
      <w:hyperlink r:id="rId11" w:tgtFrame="_blank" w:history="1">
        <w:r w:rsidRPr="00523E42">
          <w:rPr>
            <w:rStyle w:val="Hyperlinkki"/>
          </w:rPr>
          <w:t>-opinnoista.</w:t>
        </w:r>
      </w:hyperlink>
      <w:r w:rsidRPr="00523E42">
        <w:rPr>
          <w:rFonts w:ascii="Arial" w:hAnsi="Arial" w:cs="Arial"/>
        </w:rPr>
        <w:t>​</w:t>
      </w:r>
    </w:p>
    <w:p w14:paraId="57D89BA9" w14:textId="77777777" w:rsidR="00523E42" w:rsidRDefault="00523E42" w:rsidP="00523E42">
      <w:pPr>
        <w:rPr>
          <w:rFonts w:ascii="Arial" w:hAnsi="Arial" w:cs="Arial"/>
        </w:rPr>
      </w:pPr>
      <w:r w:rsidRPr="00523E42">
        <w:t xml:space="preserve">Voisitko valita jonkun toisen tutkinnon osan? Katso lisää mahdollisuuksista </w:t>
      </w:r>
      <w:hyperlink r:id="rId12" w:tgtFrame="_blank" w:history="1">
        <w:proofErr w:type="spellStart"/>
        <w:r w:rsidRPr="00523E42">
          <w:rPr>
            <w:rStyle w:val="Hyperlinkki"/>
          </w:rPr>
          <w:t>ePerusteista</w:t>
        </w:r>
        <w:proofErr w:type="spellEnd"/>
      </w:hyperlink>
      <w:hyperlink r:id="rId13" w:tgtFrame="_blank" w:history="1">
        <w:r w:rsidRPr="00523E42">
          <w:rPr>
            <w:rStyle w:val="Hyperlinkki"/>
          </w:rPr>
          <w:t>.</w:t>
        </w:r>
      </w:hyperlink>
      <w:r w:rsidRPr="00523E42">
        <w:rPr>
          <w:rFonts w:ascii="Arial" w:hAnsi="Arial" w:cs="Arial"/>
        </w:rPr>
        <w:t>​</w:t>
      </w:r>
    </w:p>
    <w:p w14:paraId="44DD8ED6" w14:textId="6213438C" w:rsidR="00523E42" w:rsidRPr="00523E42" w:rsidRDefault="00523E42" w:rsidP="00523E42">
      <w:pPr>
        <w:rPr>
          <w:rFonts w:cs="Arial"/>
        </w:rPr>
      </w:pPr>
      <w:r w:rsidRPr="00523E42">
        <w:rPr>
          <w:rFonts w:cs="Arial"/>
        </w:rPr>
        <w:t xml:space="preserve">Voisiko </w:t>
      </w:r>
      <w:hyperlink r:id="rId14" w:history="1">
        <w:r w:rsidRPr="00523E42">
          <w:rPr>
            <w:rStyle w:val="Hyperlinkki"/>
            <w:rFonts w:cs="Arial"/>
          </w:rPr>
          <w:t>Voimavaraoppimisympäristö</w:t>
        </w:r>
      </w:hyperlink>
      <w:r w:rsidRPr="00523E42">
        <w:rPr>
          <w:rFonts w:cs="Arial"/>
        </w:rPr>
        <w:t xml:space="preserve"> olla sinua varten?</w:t>
      </w:r>
    </w:p>
    <w:p w14:paraId="114B0533" w14:textId="103E6560" w:rsidR="00523E42" w:rsidRPr="00523E42" w:rsidRDefault="00523E42" w:rsidP="00523E42">
      <w:r w:rsidRPr="00523E42">
        <w:rPr>
          <w:rFonts w:cs="Arial"/>
        </w:rPr>
        <w:t xml:space="preserve">Voiko </w:t>
      </w:r>
      <w:hyperlink r:id="rId15" w:history="1">
        <w:r w:rsidRPr="00523E42">
          <w:rPr>
            <w:rStyle w:val="Hyperlinkki"/>
            <w:rFonts w:cs="Arial"/>
          </w:rPr>
          <w:t>nivelvaihekoordinaattori/</w:t>
        </w:r>
        <w:proofErr w:type="spellStart"/>
        <w:r w:rsidRPr="00523E42">
          <w:rPr>
            <w:rStyle w:val="Hyperlinkki"/>
            <w:rFonts w:cs="Arial"/>
          </w:rPr>
          <w:t>ammattikoutsi</w:t>
        </w:r>
        <w:proofErr w:type="spellEnd"/>
      </w:hyperlink>
      <w:r w:rsidRPr="00523E42">
        <w:rPr>
          <w:rFonts w:cs="Arial"/>
        </w:rPr>
        <w:t xml:space="preserve"> auttaa sinua?</w:t>
      </w:r>
    </w:p>
    <w:p w14:paraId="2BD8915D" w14:textId="77777777" w:rsidR="00523E42" w:rsidRPr="00523E42" w:rsidRDefault="00523E42" w:rsidP="00523E42">
      <w:r w:rsidRPr="00523E42">
        <w:rPr>
          <w:b/>
          <w:bCs/>
        </w:rPr>
        <w:t>3. Tarvitsetko tukea opinnoissa?</w:t>
      </w:r>
      <w:r w:rsidRPr="00523E42">
        <w:rPr>
          <w:rFonts w:ascii="Arial" w:hAnsi="Arial" w:cs="Arial"/>
        </w:rPr>
        <w:t>​</w:t>
      </w:r>
    </w:p>
    <w:p w14:paraId="2E4D7700" w14:textId="77777777" w:rsidR="00523E42" w:rsidRPr="00523E42" w:rsidRDefault="00523E42" w:rsidP="00523E42">
      <w:r w:rsidRPr="00523E42">
        <w:t>Tuntuuko joku oppiaine vaikealta? Voisiko erityisopettaja auttaa sinua?</w:t>
      </w:r>
      <w:r w:rsidRPr="00523E42">
        <w:rPr>
          <w:rFonts w:ascii="Arial" w:hAnsi="Arial" w:cs="Arial"/>
        </w:rPr>
        <w:t>​</w:t>
      </w:r>
    </w:p>
    <w:p w14:paraId="6CDB0926" w14:textId="77777777" w:rsidR="00523E42" w:rsidRPr="00523E42" w:rsidRDefault="00523E42" w:rsidP="00523E42">
      <w:r w:rsidRPr="00523E42">
        <w:t xml:space="preserve">Katso ohjeita ja tukea </w:t>
      </w:r>
      <w:hyperlink r:id="rId16" w:tgtFrame="_blank" w:history="1">
        <w:r w:rsidRPr="00523E42">
          <w:rPr>
            <w:rStyle w:val="Hyperlinkki"/>
          </w:rPr>
          <w:t>Vetovoimala-sivustolta.</w:t>
        </w:r>
      </w:hyperlink>
      <w:r w:rsidRPr="00523E42">
        <w:rPr>
          <w:rFonts w:ascii="Arial" w:hAnsi="Arial" w:cs="Arial"/>
        </w:rPr>
        <w:t>​</w:t>
      </w:r>
    </w:p>
    <w:p w14:paraId="29FAE1F4" w14:textId="77777777" w:rsidR="00523E42" w:rsidRPr="00523E42" w:rsidRDefault="00523E42" w:rsidP="00523E42">
      <w:r w:rsidRPr="00523E42">
        <w:t xml:space="preserve">Voisitko hyödyntää opiskeluhuollon palveluita? </w:t>
      </w:r>
      <w:hyperlink r:id="rId17" w:tgtFrame="_blank" w:history="1">
        <w:r w:rsidRPr="00523E42">
          <w:rPr>
            <w:rStyle w:val="Hyperlinkki"/>
          </w:rPr>
          <w:t>Katso lisätietoja.</w:t>
        </w:r>
      </w:hyperlink>
      <w:r w:rsidRPr="00523E42">
        <w:rPr>
          <w:rFonts w:ascii="Arial" w:hAnsi="Arial" w:cs="Arial"/>
        </w:rPr>
        <w:t>​</w:t>
      </w:r>
    </w:p>
    <w:p w14:paraId="18BB1DE4" w14:textId="77777777" w:rsidR="00523E42" w:rsidRPr="00523E42" w:rsidRDefault="00523E42" w:rsidP="00523E42">
      <w:r w:rsidRPr="00523E42">
        <w:rPr>
          <w:b/>
          <w:bCs/>
        </w:rPr>
        <w:t>4. Arjen haasteet:</w:t>
      </w:r>
      <w:r w:rsidRPr="00523E42">
        <w:rPr>
          <w:rFonts w:ascii="Arial" w:hAnsi="Arial" w:cs="Arial"/>
        </w:rPr>
        <w:t>​</w:t>
      </w:r>
    </w:p>
    <w:p w14:paraId="5D767BE8" w14:textId="77777777" w:rsidR="00523E42" w:rsidRPr="00523E42" w:rsidRDefault="00523E42" w:rsidP="00523E42">
      <w:r w:rsidRPr="00523E42">
        <w:lastRenderedPageBreak/>
        <w:t>Nukutko riittävästi? Onko herääminen aamuisin vaikeaa?</w:t>
      </w:r>
      <w:r w:rsidRPr="00523E42">
        <w:rPr>
          <w:rFonts w:ascii="Arial" w:hAnsi="Arial" w:cs="Arial"/>
        </w:rPr>
        <w:t>​</w:t>
      </w:r>
    </w:p>
    <w:p w14:paraId="257C6972" w14:textId="77777777" w:rsidR="00523E42" w:rsidRPr="00523E42" w:rsidRDefault="00523E42" w:rsidP="00523E42">
      <w:r w:rsidRPr="00523E42">
        <w:t>Syötkö tarpeeksi ja säännöllisesti?</w:t>
      </w:r>
      <w:r w:rsidRPr="00523E42">
        <w:rPr>
          <w:rFonts w:ascii="Arial" w:hAnsi="Arial" w:cs="Arial"/>
        </w:rPr>
        <w:t>​</w:t>
      </w:r>
    </w:p>
    <w:p w14:paraId="30E5FF0D" w14:textId="77777777" w:rsidR="00523E42" w:rsidRPr="00523E42" w:rsidRDefault="00523E42" w:rsidP="00523E42">
      <w:r w:rsidRPr="00523E42">
        <w:t xml:space="preserve">Onko sinulla asumiseen liittyviä pulmia tai vaikeuksia koulumatkojen kanssa? Näistä voi keskustella terveydenhoitajan tai kuraattorin kanssa. </w:t>
      </w:r>
      <w:hyperlink r:id="rId18" w:tgtFrame="_blank" w:history="1">
        <w:r w:rsidRPr="00523E42">
          <w:rPr>
            <w:rStyle w:val="Hyperlinkki"/>
          </w:rPr>
          <w:t>Katso lisätietoja.</w:t>
        </w:r>
      </w:hyperlink>
      <w:r w:rsidRPr="00523E42">
        <w:rPr>
          <w:rFonts w:ascii="Arial" w:hAnsi="Arial" w:cs="Arial"/>
        </w:rPr>
        <w:t>​</w:t>
      </w:r>
    </w:p>
    <w:p w14:paraId="027657E3" w14:textId="77777777" w:rsidR="00523E42" w:rsidRPr="00523E42" w:rsidRDefault="00523E42" w:rsidP="00523E42">
      <w:r w:rsidRPr="00523E42">
        <w:rPr>
          <w:b/>
          <w:bCs/>
        </w:rPr>
        <w:t>5. Toimeentulo ja sosiaaliset etuudet:</w:t>
      </w:r>
      <w:r w:rsidRPr="00523E42">
        <w:rPr>
          <w:rFonts w:ascii="Arial" w:hAnsi="Arial" w:cs="Arial"/>
        </w:rPr>
        <w:t>​</w:t>
      </w:r>
    </w:p>
    <w:p w14:paraId="111661DB" w14:textId="77777777" w:rsidR="00523E42" w:rsidRPr="00523E42" w:rsidRDefault="00523E42" w:rsidP="00523E42">
      <w:r w:rsidRPr="00523E42">
        <w:t xml:space="preserve">Onko opintososiaaliset etuudet kunnossa? Katso lisätietoja: </w:t>
      </w:r>
      <w:hyperlink r:id="rId19" w:tgtFrame="_blank" w:history="1">
        <w:r w:rsidRPr="00523E42">
          <w:rPr>
            <w:rStyle w:val="Hyperlinkki"/>
          </w:rPr>
          <w:t>Kela – Opiskelijat.</w:t>
        </w:r>
      </w:hyperlink>
      <w:r w:rsidRPr="00523E42">
        <w:rPr>
          <w:rFonts w:ascii="Arial" w:hAnsi="Arial" w:cs="Arial"/>
        </w:rPr>
        <w:t>​</w:t>
      </w:r>
    </w:p>
    <w:p w14:paraId="22B4BF7E" w14:textId="77777777" w:rsidR="00523E42" w:rsidRPr="00523E42" w:rsidRDefault="00523E42" w:rsidP="00523E42">
      <w:r w:rsidRPr="00523E42">
        <w:t xml:space="preserve">Tarvitsetko apua TE-toimistosta? </w:t>
      </w:r>
      <w:hyperlink r:id="rId20" w:tgtFrame="_blank" w:history="1">
        <w:r w:rsidRPr="00523E42">
          <w:rPr>
            <w:rStyle w:val="Hyperlinkki"/>
          </w:rPr>
          <w:t>Tutustu palveluihin.</w:t>
        </w:r>
      </w:hyperlink>
      <w:r w:rsidRPr="00523E42">
        <w:rPr>
          <w:rFonts w:ascii="Arial" w:hAnsi="Arial" w:cs="Arial"/>
        </w:rPr>
        <w:t>​</w:t>
      </w:r>
    </w:p>
    <w:p w14:paraId="0B230058" w14:textId="77777777" w:rsidR="00523E42" w:rsidRPr="00523E42" w:rsidRDefault="00523E42" w:rsidP="00523E42">
      <w:r w:rsidRPr="00523E42">
        <w:t>Näistä voi keskustella kuraattorin kanssa.</w:t>
      </w:r>
      <w:r w:rsidRPr="00523E42">
        <w:rPr>
          <w:rFonts w:ascii="Arial" w:hAnsi="Arial" w:cs="Arial"/>
        </w:rPr>
        <w:t>​</w:t>
      </w:r>
    </w:p>
    <w:p w14:paraId="58D0F2F4" w14:textId="77777777" w:rsidR="00523E42" w:rsidRPr="00523E42" w:rsidRDefault="00523E42" w:rsidP="00523E42">
      <w:r w:rsidRPr="00523E42">
        <w:rPr>
          <w:b/>
          <w:bCs/>
        </w:rPr>
        <w:t>6. Terveyteen liittyvät asiat:</w:t>
      </w:r>
      <w:r w:rsidRPr="00523E42">
        <w:rPr>
          <w:rFonts w:ascii="Arial" w:hAnsi="Arial" w:cs="Arial"/>
        </w:rPr>
        <w:t>​</w:t>
      </w:r>
    </w:p>
    <w:p w14:paraId="63056350" w14:textId="77777777" w:rsidR="00523E42" w:rsidRPr="00523E42" w:rsidRDefault="00523E42" w:rsidP="00523E42">
      <w:r w:rsidRPr="00523E42">
        <w:t xml:space="preserve">Onko mielialaan tai terveyteen liittyviä haasteita, kuten ahdistusta tai jännitystä? </w:t>
      </w:r>
      <w:hyperlink r:id="rId21" w:tgtFrame="_blank" w:history="1">
        <w:r w:rsidRPr="00523E42">
          <w:rPr>
            <w:rStyle w:val="Hyperlinkki"/>
          </w:rPr>
          <w:t>https://omahelpperi.fi/</w:t>
        </w:r>
      </w:hyperlink>
      <w:r w:rsidRPr="00523E42">
        <w:rPr>
          <w:rFonts w:ascii="Arial" w:hAnsi="Arial" w:cs="Arial"/>
        </w:rPr>
        <w:t>​</w:t>
      </w:r>
    </w:p>
    <w:p w14:paraId="60BFEABF" w14:textId="77777777" w:rsidR="00523E42" w:rsidRPr="00523E42" w:rsidRDefault="00523E42" w:rsidP="00523E42">
      <w:hyperlink r:id="rId22" w:tgtFrame="_blank" w:history="1">
        <w:r w:rsidRPr="00523E42">
          <w:rPr>
            <w:rStyle w:val="Hyperlinkki"/>
          </w:rPr>
          <w:t>Käytätkö päihteitä tai tarvitsetko niihin liittyvää tukea</w:t>
        </w:r>
      </w:hyperlink>
      <w:r w:rsidRPr="00523E42">
        <w:rPr>
          <w:rFonts w:ascii="Arial" w:hAnsi="Arial" w:cs="Arial"/>
        </w:rPr>
        <w:t>​</w:t>
      </w:r>
    </w:p>
    <w:p w14:paraId="3D9D96CD" w14:textId="77777777" w:rsidR="00523E42" w:rsidRPr="00523E42" w:rsidRDefault="00523E42" w:rsidP="00523E42">
      <w:r w:rsidRPr="00523E42">
        <w:t>Oletko saanut tarpeeksi tukea oppilaitoksen ulkopuolisista palveluista?</w:t>
      </w:r>
      <w:r w:rsidRPr="00523E42">
        <w:rPr>
          <w:rFonts w:ascii="Arial" w:hAnsi="Arial" w:cs="Arial"/>
        </w:rPr>
        <w:t>​</w:t>
      </w:r>
    </w:p>
    <w:p w14:paraId="61AF0226" w14:textId="77777777" w:rsidR="00523E42" w:rsidRPr="00523E42" w:rsidRDefault="00523E42" w:rsidP="00523E42">
      <w:r w:rsidRPr="00523E42">
        <w:t xml:space="preserve">Voisiko opiskeluhuollon toimijat, kuten erityisopettaja, kuraattori tai terveydenhoitaja, auttaa sinua? Haluatko, että otamme yhdessä yhteyttä? </w:t>
      </w:r>
      <w:hyperlink r:id="rId23" w:tgtFrame="_blank" w:history="1">
        <w:r w:rsidRPr="00523E42">
          <w:rPr>
            <w:rStyle w:val="Hyperlinkki"/>
          </w:rPr>
          <w:t>Katso lisätietoja.</w:t>
        </w:r>
      </w:hyperlink>
      <w:r w:rsidRPr="00523E42">
        <w:rPr>
          <w:rFonts w:ascii="Arial" w:hAnsi="Arial" w:cs="Arial"/>
        </w:rPr>
        <w:t>​</w:t>
      </w:r>
    </w:p>
    <w:p w14:paraId="11F2572E" w14:textId="77777777" w:rsidR="00523E42" w:rsidRPr="00523E42" w:rsidRDefault="00523E42" w:rsidP="00523E42">
      <w:r w:rsidRPr="00523E42">
        <w:rPr>
          <w:b/>
          <w:bCs/>
        </w:rPr>
        <w:t>7. Mikäli päädyt keskeyttämään opinnot:</w:t>
      </w:r>
      <w:r w:rsidRPr="00523E42">
        <w:rPr>
          <w:rFonts w:ascii="Arial" w:hAnsi="Arial" w:cs="Arial"/>
        </w:rPr>
        <w:t>​</w:t>
      </w:r>
    </w:p>
    <w:p w14:paraId="19073E5B" w14:textId="77777777" w:rsidR="00523E42" w:rsidRPr="00523E42" w:rsidRDefault="00523E42" w:rsidP="00523E42">
      <w:r w:rsidRPr="00523E42">
        <w:t>Jos päätät erota, ilmoitamme asiasta asuinkunnallesi oppivelvollisuuden osalta. Asuinkunta auttaa sinua löytämään uuden polun tai soveltuvan koulutuksen.</w:t>
      </w:r>
      <w:r w:rsidRPr="00523E42">
        <w:rPr>
          <w:rFonts w:ascii="Arial" w:hAnsi="Arial" w:cs="Arial"/>
        </w:rPr>
        <w:t>​</w:t>
      </w:r>
    </w:p>
    <w:p w14:paraId="45EFD6D7" w14:textId="77777777" w:rsidR="00523E42" w:rsidRPr="00523E42" w:rsidRDefault="00523E42" w:rsidP="00523E42">
      <w:r w:rsidRPr="00523E42">
        <w:t xml:space="preserve">Voit myös saada apua esimerkiksi </w:t>
      </w:r>
      <w:r w:rsidRPr="00523E42">
        <w:rPr>
          <w:b/>
          <w:bCs/>
        </w:rPr>
        <w:t>etsivän nuorisotyön kautta</w:t>
      </w:r>
      <w:r w:rsidRPr="00523E42">
        <w:t xml:space="preserve">. Tämä perustuu aina vapaaehtoisuuteen ja yhteistyöhön, eikä sisällä pakkoa. </w:t>
      </w:r>
      <w:hyperlink r:id="rId24" w:tgtFrame="_blank" w:history="1">
        <w:r w:rsidRPr="00523E42">
          <w:rPr>
            <w:rStyle w:val="Hyperlinkki"/>
          </w:rPr>
          <w:t>https://www.kokkola.fi/vapaa-</w:t>
        </w:r>
      </w:hyperlink>
      <w:hyperlink r:id="rId25" w:tgtFrame="_blank" w:history="1">
        <w:r w:rsidRPr="00523E42">
          <w:rPr>
            <w:rStyle w:val="Hyperlinkki"/>
          </w:rPr>
          <w:t>aika/nuoriso/tukea-erilaisissa-elamantilanteissa/etsiva-nuorisotyo/</w:t>
        </w:r>
      </w:hyperlink>
      <w:r w:rsidRPr="00523E42">
        <w:rPr>
          <w:rFonts w:ascii="Arial" w:hAnsi="Arial" w:cs="Arial"/>
        </w:rPr>
        <w:t>​</w:t>
      </w:r>
    </w:p>
    <w:p w14:paraId="1D11CF46" w14:textId="77777777" w:rsidR="00523E42" w:rsidRPr="00523E42" w:rsidRDefault="00523E42" w:rsidP="00523E42">
      <w:r w:rsidRPr="00523E42">
        <w:rPr>
          <w:b/>
          <w:bCs/>
        </w:rPr>
        <w:t>8. Jos olet muu kuin oppivelvollinen opiskelija:</w:t>
      </w:r>
      <w:r w:rsidRPr="00523E42">
        <w:rPr>
          <w:rFonts w:ascii="Arial" w:hAnsi="Arial" w:cs="Arial"/>
        </w:rPr>
        <w:t>​</w:t>
      </w:r>
    </w:p>
    <w:p w14:paraId="4F4969C0" w14:textId="77777777" w:rsidR="00523E42" w:rsidRPr="00523E42" w:rsidRDefault="00523E42" w:rsidP="00523E42">
      <w:r w:rsidRPr="00523E42">
        <w:t>Koulutuksen järjestäjä voi tarvittaessa ilmoittaa tietosi kotikunnalle etsivää nuorisotyötä varten.</w:t>
      </w:r>
      <w:r w:rsidRPr="00523E42">
        <w:rPr>
          <w:rFonts w:ascii="Arial" w:hAnsi="Arial" w:cs="Arial"/>
        </w:rPr>
        <w:t>​</w:t>
      </w:r>
    </w:p>
    <w:p w14:paraId="4E6AC2DD" w14:textId="77777777" w:rsidR="00523E42" w:rsidRPr="00523E42" w:rsidRDefault="00523E42" w:rsidP="00523E42">
      <w:r w:rsidRPr="00523E42">
        <w:rPr>
          <w:b/>
          <w:bCs/>
        </w:rPr>
        <w:t>9. Saattaminen vaihdossa toiseen oppilaitokseen:</w:t>
      </w:r>
      <w:r w:rsidRPr="00523E42">
        <w:rPr>
          <w:rFonts w:ascii="Arial" w:hAnsi="Arial" w:cs="Arial"/>
        </w:rPr>
        <w:t>​</w:t>
      </w:r>
    </w:p>
    <w:p w14:paraId="70C28980" w14:textId="77777777" w:rsidR="00523E42" w:rsidRPr="00523E42" w:rsidRDefault="00523E42" w:rsidP="00523E42">
      <w:r w:rsidRPr="00523E42">
        <w:t>Oppilaitoksen velvollisuus on siirtää saattaen vaihtotiedot toiseen oppilaitokseen. Voit keskustella tästä lisää esimerkiksi opinto-ohjaajan kanssa.</w:t>
      </w:r>
      <w:r w:rsidRPr="00523E42">
        <w:rPr>
          <w:rFonts w:ascii="Arial" w:hAnsi="Arial" w:cs="Arial"/>
        </w:rPr>
        <w:t>​</w:t>
      </w:r>
    </w:p>
    <w:p w14:paraId="7221DEF2" w14:textId="77777777" w:rsidR="00523E42" w:rsidRPr="00523E42" w:rsidRDefault="00523E42" w:rsidP="00523E42">
      <w:r w:rsidRPr="00523E42">
        <w:t> Muista, että et ole yksin näiden pohdintojen kanssa. Me olemme täällä tukemassa sinua koko prosessin ajan. Olipa valintasi mikä tahansa – jatkat sitten nykyisiä opintoja, vaihdat alaa tai pohdit muita mahdollisuuksia – autamme sinua löytämään juuri sinulle sopivan ratkaisun.</w:t>
      </w:r>
      <w:r w:rsidRPr="00523E42">
        <w:rPr>
          <w:rFonts w:ascii="Arial" w:hAnsi="Arial" w:cs="Arial"/>
        </w:rPr>
        <w:t>​</w:t>
      </w:r>
    </w:p>
    <w:p w14:paraId="1872D60A" w14:textId="77777777" w:rsidR="00523E42" w:rsidRPr="00523E42" w:rsidRDefault="00523E42" w:rsidP="00523E42">
      <w:r w:rsidRPr="00523E42">
        <w:lastRenderedPageBreak/>
        <w:t>Jos tunnet, että tarvitset lisäapua tai haluat keskustella jonkun kanssa lisää, ota rohkeasti yhteyttä opinto-ohjaajaan, kuraattoriin tai terveydenhoitajaan. Voimme myös yhdessä miettiä, mihin palveluihin olisi hyvä hakeutua seuraavaksi.</w:t>
      </w:r>
      <w:r w:rsidRPr="00523E42">
        <w:rPr>
          <w:rFonts w:ascii="Arial" w:hAnsi="Arial" w:cs="Arial"/>
        </w:rPr>
        <w:t>​</w:t>
      </w:r>
    </w:p>
    <w:p w14:paraId="0889F54F" w14:textId="77777777" w:rsidR="00523E42" w:rsidRPr="00523E42" w:rsidRDefault="00523E42" w:rsidP="00523E42">
      <w:r w:rsidRPr="00523E42">
        <w:t>Tärkeintä on, että teemme tämän yhdessä ja varmistamme, että löydät oikean polun eteenpäin. Ota siis askel ja kerro meille, miten voimme auttaa sinua parhaiten.</w:t>
      </w:r>
      <w:r w:rsidRPr="00523E42">
        <w:rPr>
          <w:rFonts w:ascii="Arial" w:hAnsi="Arial" w:cs="Arial"/>
        </w:rPr>
        <w:t>​</w:t>
      </w:r>
    </w:p>
    <w:p w14:paraId="2F94899A" w14:textId="77777777" w:rsidR="00523E42" w:rsidRPr="00523E42" w:rsidRDefault="00523E42" w:rsidP="00523E42">
      <w:r w:rsidRPr="00523E42">
        <w:rPr>
          <w:b/>
          <w:bCs/>
        </w:rPr>
        <w:t> </w:t>
      </w:r>
      <w:r w:rsidRPr="00523E42">
        <w:rPr>
          <w:rFonts w:ascii="Arial" w:hAnsi="Arial" w:cs="Arial"/>
        </w:rPr>
        <w:t>​</w:t>
      </w:r>
    </w:p>
    <w:p w14:paraId="3625720A" w14:textId="77777777" w:rsidR="00523E42" w:rsidRDefault="00523E42"/>
    <w:sectPr w:rsidR="00523E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42"/>
    <w:rsid w:val="00523E42"/>
    <w:rsid w:val="009332B6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D17B"/>
  <w15:chartTrackingRefBased/>
  <w15:docId w15:val="{ECD8F033-A555-4133-BDA4-2268D41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2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2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2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2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2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2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2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2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2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2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2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2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23E4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23E4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23E4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23E4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23E4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23E4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2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2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2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2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2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23E4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23E4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23E4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2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23E4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23E4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23E4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jotpa.fi%2Ffi%2Ftietoa-meista%2Fhankkeet-ja-projektit%2Ftyossa-oppiminen-sujuvaksi-materiaalipankki&amp;data=05%7C02%7CAnne.Etelaaho%40kpedu.fi%7C2bc6802f8a884d4b661908dd20007335%7C1ef853cb292643e9b8283270c9a0e869%7C0%7C0%7C638701908474826499%7CUnknown%7CTWFpbGZsb3d8eyJFbXB0eU1hcGkiOnRydWUsIlYiOiIwLjAuMDAwMCIsIlAiOiJXaW4zMiIsIkFOIjoiTWFpbCIsIldUIjoyfQ%3D%3D%7C0%7C%7C%7C&amp;sdata=xF0AI2cfUBdUjHvbC42BbVkrys%2Fz2xZF5XEnW2N1M6Q%3D&amp;reserved=0" TargetMode="External"/><Relationship Id="rId13" Type="http://schemas.openxmlformats.org/officeDocument/2006/relationships/hyperlink" Target="https://eur02.safelinks.protection.outlook.com/?url=https%3A%2F%2Feperusteet.opintopolku.fi%2F&amp;data=05%7C02%7CAnne.Etelaaho%40kpedu.fi%7C2bc6802f8a884d4b661908dd20007335%7C1ef853cb292643e9b8283270c9a0e869%7C0%7C0%7C638701908474905947%7CUnknown%7CTWFpbGZsb3d8eyJFbXB0eU1hcGkiOnRydWUsIlYiOiIwLjAuMDAwMCIsIlAiOiJXaW4zMiIsIkFOIjoiTWFpbCIsIldUIjoyfQ%3D%3D%7C0%7C%7C%7C&amp;sdata=4LYxCQoeM8K0UXSgyTNtlXtWkxGkrNMQIvmiRcs4Ln0%3D&amp;reserved=0" TargetMode="External"/><Relationship Id="rId18" Type="http://schemas.openxmlformats.org/officeDocument/2006/relationships/hyperlink" Target="https://eur02.safelinks.protection.outlook.com/?url=https%3A%2F%2Fwww.kpedu.fi%2Fopiskeluhuolto&amp;data=05%7C02%7CAnne.Etelaaho%40kpedu.fi%7C2bc6802f8a884d4b661908dd20007335%7C1ef853cb292643e9b8283270c9a0e869%7C0%7C0%7C638701908474953033%7CUnknown%7CTWFpbGZsb3d8eyJFbXB0eU1hcGkiOnRydWUsIlYiOiIwLjAuMDAwMCIsIlAiOiJXaW4zMiIsIkFOIjoiTWFpbCIsIldUIjoyfQ%3D%3D%7C0%7C%7C%7C&amp;sdata=uA2ofoCfurP8CcTLcnyui3lW3SnUAjHyKN78OWYMzjM%3D&amp;reserved=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ur02.safelinks.protection.outlook.com/?url=https%3A%2F%2Fomahelpperi.fi%2F&amp;data=05%7C02%7CAnne.Etelaaho%40kpedu.fi%7C2bc6802f8a884d4b661908dd20007335%7C1ef853cb292643e9b8283270c9a0e869%7C0%7C0%7C638701908475383313%7CUnknown%7CTWFpbGZsb3d8eyJFbXB0eU1hcGkiOnRydWUsIlYiOiIwLjAuMDAwMCIsIlAiOiJXaW4zMiIsIkFOIjoiTWFpbCIsIldUIjoyfQ%3D%3D%7C0%7C%7C%7C&amp;sdata=vMDCLlsVTDxbMrvXVvebKQXJBwZjx1ZKO05KM1iukz0%3D&amp;reserved=0" TargetMode="External"/><Relationship Id="rId7" Type="http://schemas.openxmlformats.org/officeDocument/2006/relationships/hyperlink" Target="https://eur02.safelinks.protection.outlook.com/?url=https%3A%2F%2Fwww.jotpa.fi%2Ffi%2Ftietoa-meista%2Fhankkeet-ja-projektit%2Ftyossa-oppiminen-sujuvaksi-materiaalipankki&amp;data=05%7C02%7CAnne.Etelaaho%40kpedu.fi%7C2bc6802f8a884d4b661908dd20007335%7C1ef853cb292643e9b8283270c9a0e869%7C0%7C0%7C638701908474810480%7CUnknown%7CTWFpbGZsb3d8eyJFbXB0eU1hcGkiOnRydWUsIlYiOiIwLjAuMDAwMCIsIlAiOiJXaW4zMiIsIkFOIjoiTWFpbCIsIldUIjoyfQ%3D%3D%7C0%7C%7C%7C&amp;sdata=3OBZXt0OxSBDD3vWICi2h0euHje1g%2BNcL81Am%2FMCjcQ%3D&amp;reserved=0" TargetMode="External"/><Relationship Id="rId12" Type="http://schemas.openxmlformats.org/officeDocument/2006/relationships/hyperlink" Target="https://eur02.safelinks.protection.outlook.com/?url=https%3A%2F%2Feperusteet.opintopolku.fi%2F&amp;data=05%7C02%7CAnne.Etelaaho%40kpedu.fi%7C2bc6802f8a884d4b661908dd20007335%7C1ef853cb292643e9b8283270c9a0e869%7C0%7C0%7C638701908474890084%7CUnknown%7CTWFpbGZsb3d8eyJFbXB0eU1hcGkiOnRydWUsIlYiOiIwLjAuMDAwMCIsIlAiOiJXaW4zMiIsIkFOIjoiTWFpbCIsIldUIjoyfQ%3D%3D%7C0%7C%7C%7C&amp;sdata=68FIjuiqvgS2hA11JjmTdQxV17V1DhpRoZcYK8zp4QU%3D&amp;reserved=0" TargetMode="External"/><Relationship Id="rId17" Type="http://schemas.openxmlformats.org/officeDocument/2006/relationships/hyperlink" Target="https://eur02.safelinks.protection.outlook.com/?url=https%3A%2F%2Fwww.kpedu.fi%2Fopiskeluhuolto&amp;data=05%7C02%7CAnne.Etelaaho%40kpedu.fi%7C2bc6802f8a884d4b661908dd20007335%7C1ef853cb292643e9b8283270c9a0e869%7C0%7C0%7C638701908474937107%7CUnknown%7CTWFpbGZsb3d8eyJFbXB0eU1hcGkiOnRydWUsIlYiOiIwLjAuMDAwMCIsIlAiOiJXaW4zMiIsIkFOIjoiTWFpbCIsIldUIjoyfQ%3D%3D%7C0%7C%7C%7C&amp;sdata=d%2FIvheLpv2lFh5Ra%2BRfY4784WPD2925EDnYmCNDTesY%3D&amp;reserved=0" TargetMode="External"/><Relationship Id="rId25" Type="http://schemas.openxmlformats.org/officeDocument/2006/relationships/hyperlink" Target="https://eur02.safelinks.protection.outlook.com/?url=https%3A%2F%2Fwww.kokkola.fi%2Fvapaa-aika%2Fnuoriso%2Ftukea-erilaisissa-elamantilanteissa%2Fetsiva-nuorisotyo%2F&amp;data=05%7C02%7CAnne.Etelaaho%40kpedu.fi%7C2bc6802f8a884d4b661908dd20007335%7C1ef853cb292643e9b8283270c9a0e869%7C0%7C0%7C638701908475454605%7CUnknown%7CTWFpbGZsb3d8eyJFbXB0eU1hcGkiOnRydWUsIlYiOiIwLjAuMDAwMCIsIlAiOiJXaW4zMiIsIkFOIjoiTWFpbCIsIldUIjoyfQ%3D%3D%7C0%7C%7C%7C&amp;sdata=rGVJ71DwXjnSAjYEu7119HE9q5zdlUiY6SNFylVk7lE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2.safelinks.protection.outlook.com/?url=https%3A%2F%2Fsites.google.com%2Fview%2Fvetovoimala%2Fohjeet&amp;data=05%7C02%7CAnne.Etelaaho%40kpedu.fi%7C2bc6802f8a884d4b661908dd20007335%7C1ef853cb292643e9b8283270c9a0e869%7C0%7C0%7C638701908474921551%7CUnknown%7CTWFpbGZsb3d8eyJFbXB0eU1hcGkiOnRydWUsIlYiOiIwLjAuMDAwMCIsIlAiOiJXaW4zMiIsIkFOIjoiTWFpbCIsIldUIjoyfQ%3D%3D%7C0%7C%7C%7C&amp;sdata=meGKQLLPTjjPjywudmolJc6t%2BsC8gwDnY4M9O2zTn24%3D&amp;reserved=0" TargetMode="External"/><Relationship Id="rId20" Type="http://schemas.openxmlformats.org/officeDocument/2006/relationships/hyperlink" Target="https://eur02.safelinks.protection.outlook.com/?url=https%3A%2F%2Ftoimistot.te-palvelut.fi%2Fpirkanmaa%2Fomo&amp;data=05%7C02%7CAnne.Etelaaho%40kpedu.fi%7C2bc6802f8a884d4b661908dd20007335%7C1ef853cb292643e9b8283270c9a0e869%7C0%7C0%7C638701908474985795%7CUnknown%7CTWFpbGZsb3d8eyJFbXB0eU1hcGkiOnRydWUsIlYiOiIwLjAuMDAwMCIsIlAiOiJXaW4zMiIsIkFOIjoiTWFpbCIsIldUIjoyfQ%3D%3D%7C0%7C%7C%7C&amp;sdata=PZGqXbsqQLvmCkGA3GQrNFHiRMlTBCU5EknnuW%2FKlPA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kpedu.fi%2F&amp;data=05%7C02%7CAnne.Etelaaho%40kpedu.fi%7C2bc6802f8a884d4b661908dd20007335%7C1ef853cb292643e9b8283270c9a0e869%7C0%7C0%7C638701908474786325%7CUnknown%7CTWFpbGZsb3d8eyJFbXB0eU1hcGkiOnRydWUsIlYiOiIwLjAuMDAwMCIsIlAiOiJXaW4zMiIsIkFOIjoiTWFpbCIsIldUIjoyfQ%3D%3D%7C0%7C%7C%7C&amp;sdata=xhbwyBqJ47TT%2FVv1clWpOWhOfufKa0dtOlMzPllcoGQ%3D&amp;reserved=0" TargetMode="External"/><Relationship Id="rId11" Type="http://schemas.openxmlformats.org/officeDocument/2006/relationships/hyperlink" Target="https://eur02.safelinks.protection.outlook.com/?url=https%3A%2F%2Fwww.opettaja.fi%2Ftyossa%2Fopva-opettaja-kysyy-oletko-nukkunut-ja-syonyt%2F&amp;data=05%7C02%7CAnne.Etelaaho%40kpedu.fi%7C2bc6802f8a884d4b661908dd20007335%7C1ef853cb292643e9b8283270c9a0e869%7C0%7C0%7C638701908474873907%7CUnknown%7CTWFpbGZsb3d8eyJFbXB0eU1hcGkiOnRydWUsIlYiOiIwLjAuMDAwMCIsIlAiOiJXaW4zMiIsIkFOIjoiTWFpbCIsIldUIjoyfQ%3D%3D%7C0%7C%7C%7C&amp;sdata=OWUaL4o4W18ksuiKnjB5M2IADZkn%2Fd817egVujwDQjE%3D&amp;reserved=0" TargetMode="External"/><Relationship Id="rId24" Type="http://schemas.openxmlformats.org/officeDocument/2006/relationships/hyperlink" Target="https://eur02.safelinks.protection.outlook.com/?url=https%3A%2F%2Fwww.kokkola.fi%2Fvapaa-aika%2Fnuoriso%2Ftukea-erilaisissa-elamantilanteissa%2Fetsiva-nuorisotyo%2F&amp;data=05%7C02%7CAnne.Etelaaho%40kpedu.fi%7C2bc6802f8a884d4b661908dd20007335%7C1ef853cb292643e9b8283270c9a0e869%7C0%7C0%7C638701908475437545%7CUnknown%7CTWFpbGZsb3d8eyJFbXB0eU1hcGkiOnRydWUsIlYiOiIwLjAuMDAwMCIsIlAiOiJXaW4zMiIsIkFOIjoiTWFpbCIsIldUIjoyfQ%3D%3D%7C0%7C%7C%7C&amp;sdata=mA1QObl%2Be%2FC9vBT%2BuldvfezCjfNzPs7UeHaUOTwRnXY%3D&amp;reserved=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kpedu.fi/AIM" TargetMode="External"/><Relationship Id="rId23" Type="http://schemas.openxmlformats.org/officeDocument/2006/relationships/hyperlink" Target="https://eur02.safelinks.protection.outlook.com/?url=https%3A%2F%2Fwww.kpedu.fi%2Fopiskeluhuolto&amp;data=05%7C02%7CAnne.Etelaaho%40kpedu.fi%7C2bc6802f8a884d4b661908dd20007335%7C1ef853cb292643e9b8283270c9a0e869%7C0%7C0%7C638701908475419582%7CUnknown%7CTWFpbGZsb3d8eyJFbXB0eU1hcGkiOnRydWUsIlYiOiIwLjAuMDAwMCIsIlAiOiJXaW4zMiIsIkFOIjoiTWFpbCIsIldUIjoyfQ%3D%3D%7C0%7C%7C%7C&amp;sdata=JDkqQvOAosIHHMJHUiBUuABv0DooyYwYhocweJdZXXU%3D&amp;reserved=0" TargetMode="External"/><Relationship Id="rId10" Type="http://schemas.openxmlformats.org/officeDocument/2006/relationships/hyperlink" Target="https://eur02.safelinks.protection.outlook.com/?url=https%3A%2F%2Fwww.opettaja.fi%2Ftyossa%2Fopva-opettaja-kysyy-oletko-nukkunut-ja-syonyt%2F&amp;data=05%7C02%7CAnne.Etelaaho%40kpedu.fi%7C2bc6802f8a884d4b661908dd20007335%7C1ef853cb292643e9b8283270c9a0e869%7C0%7C0%7C638701908474858189%7CUnknown%7CTWFpbGZsb3d8eyJFbXB0eU1hcGkiOnRydWUsIlYiOiIwLjAuMDAwMCIsIlAiOiJXaW4zMiIsIkFOIjoiTWFpbCIsIldUIjoyfQ%3D%3D%7C0%7C%7C%7C&amp;sdata=3NDPMAyq2Q24HPc6ZCj4emPJNnad2oRuqE5gkY3zpPc%3D&amp;reserved=0" TargetMode="External"/><Relationship Id="rId19" Type="http://schemas.openxmlformats.org/officeDocument/2006/relationships/hyperlink" Target="https://eur02.safelinks.protection.outlook.com/?url=https%3A%2F%2Fwww.kela.fi%2Fopiskelijat&amp;data=05%7C02%7CAnne.Etelaaho%40kpedu.fi%7C2bc6802f8a884d4b661908dd20007335%7C1ef853cb292643e9b8283270c9a0e869%7C0%7C0%7C638701908474970000%7CUnknown%7CTWFpbGZsb3d8eyJFbXB0eU1hcGkiOnRydWUsIlYiOiIwLjAuMDAwMCIsIlAiOiJXaW4zMiIsIkFOIjoiTWFpbCIsIldUIjoyfQ%3D%3D%7C0%7C%7C%7C&amp;sdata=cRvlomHO4lFGM8hv3MJPgcbt0kg1XLPfk%2BXWG810wxQ%3D&amp;reserved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r02.safelinks.protection.outlook.com/?url=https%3A%2F%2Fwww.opettaja.fi%2Ftyossa%2Fopva-opettaja-kysyy-oletko-nukkunut-ja-syonyt%2F&amp;data=05%7C02%7CAnne.Etelaaho%40kpedu.fi%7C2bc6802f8a884d4b661908dd20007335%7C1ef853cb292643e9b8283270c9a0e869%7C0%7C0%7C638701908474842418%7CUnknown%7CTWFpbGZsb3d8eyJFbXB0eU1hcGkiOnRydWUsIlYiOiIwLjAuMDAwMCIsIlAiOiJXaW4zMiIsIkFOIjoiTWFpbCIsIldUIjoyfQ%3D%3D%7C0%7C%7C%7C&amp;sdata=kHFKwmIjqWp5lMNToF4b3M%2FX1VZ1pDf%2FOBaqmhbVfvg%3D&amp;reserved=0" TargetMode="External"/><Relationship Id="rId14" Type="http://schemas.openxmlformats.org/officeDocument/2006/relationships/hyperlink" Target="VOIMAVARAPAJA%20Elokuu%202024" TargetMode="External"/><Relationship Id="rId22" Type="http://schemas.openxmlformats.org/officeDocument/2006/relationships/hyperlink" Target="https://eur02.safelinks.protection.outlook.com/?url=https%3A%2F%2Fwww.kpedu.fi%2Fdocs%2Fdefault-source%2Foppaat-ja-lomakkeet%2Fyhteiset-toimintamallit-suunnitelmat-ja-s%25C3%25A4%25C3%25A4nn%25C3%25B6t%2Ftoimintaohje-opiskelijoiden-savuttomuuden-ja-nikotiinittomuuden.pdf%3Fsfvrsn%3D3a6927b2_9&amp;data=05%7C02%7CAnne.Etelaaho%40kpedu.fi%7C2bc6802f8a884d4b661908dd20007335%7C1ef853cb292643e9b8283270c9a0e869%7C0%7C0%7C638701908475403077%7CUnknown%7CTWFpbGZsb3d8eyJFbXB0eU1hcGkiOnRydWUsIlYiOiIwLjAuMDAwMCIsIlAiOiJXaW4zMiIsIkFOIjoiTWFpbCIsIldUIjoyfQ%3D%3D%7C0%7C%7C%7C&amp;sdata=383Jy1sOlI1A9QGKj%2BGRq5gP6Vjtb1Dqr%2FSGNlzoOHA%3D&amp;reserved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1259</Words>
  <Characters>11526</Characters>
  <Application>Microsoft Office Word</Application>
  <DocSecurity>0</DocSecurity>
  <Lines>140</Lines>
  <Paragraphs>39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1</cp:revision>
  <dcterms:created xsi:type="dcterms:W3CDTF">2024-12-20T12:16:00Z</dcterms:created>
  <dcterms:modified xsi:type="dcterms:W3CDTF">2024-12-20T12:27:00Z</dcterms:modified>
</cp:coreProperties>
</file>