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Pr="00260E33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260E33">
        <w:rPr>
          <w:rFonts w:ascii="Humanst521 BT"/>
          <w:color w:val="00A4E4"/>
          <w:spacing w:val="-21"/>
          <w:lang w:val="fi-FI"/>
        </w:rPr>
        <w:t xml:space="preserve">Parvessa </w:t>
      </w:r>
      <w:r w:rsidRPr="00260E33">
        <w:rPr>
          <w:rFonts w:ascii="Humanst521 BT"/>
          <w:color w:val="00A4E4"/>
          <w:spacing w:val="-18"/>
          <w:lang w:val="fi-FI"/>
        </w:rPr>
        <w:t xml:space="preserve">parempi </w:t>
      </w:r>
      <w:r w:rsidRPr="00260E33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260E33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260E33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260E33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260E33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w w:val="85"/>
          <w:sz w:val="52"/>
          <w:lang w:val="fi-FI"/>
        </w:rPr>
        <w:t>ja</w:t>
      </w:r>
      <w:r w:rsidRPr="00260E33">
        <w:rPr>
          <w:rFonts w:ascii="Arial" w:hAnsi="Arial"/>
          <w:color w:val="00A4E4"/>
          <w:w w:val="85"/>
          <w:sz w:val="52"/>
          <w:lang w:val="fi-FI"/>
        </w:rPr>
        <w:tab/>
      </w:r>
      <w:r w:rsidRPr="00260E33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260E33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260E33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260E33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260E33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9507F71" w14:textId="0B536D3B" w:rsidR="002A0375" w:rsidRDefault="000135BD">
      <w:pPr>
        <w:pStyle w:val="Leipteksti"/>
        <w:spacing w:before="100"/>
        <w:ind w:left="300"/>
        <w:rPr>
          <w:color w:val="231F20"/>
          <w:lang w:val="fi-FI"/>
        </w:rPr>
      </w:pPr>
      <w:r w:rsidRPr="00260E33">
        <w:rPr>
          <w:color w:val="231F20"/>
          <w:lang w:val="fi-FI"/>
        </w:rPr>
        <w:t>Hyvän käytännön nimi:</w:t>
      </w:r>
      <w:r w:rsidR="002C352F" w:rsidRPr="00260E33">
        <w:rPr>
          <w:color w:val="231F20"/>
          <w:lang w:val="fi-FI"/>
        </w:rPr>
        <w:t xml:space="preserve">  </w:t>
      </w:r>
    </w:p>
    <w:p w14:paraId="1A92190C" w14:textId="107DEB10" w:rsidR="00260E33" w:rsidRPr="00260E33" w:rsidRDefault="00840425">
      <w:pPr>
        <w:pStyle w:val="Leipteksti"/>
        <w:spacing w:before="100"/>
        <w:ind w:left="300"/>
        <w:rPr>
          <w:lang w:val="fi-FI"/>
        </w:rPr>
      </w:pPr>
      <w:r>
        <w:rPr>
          <w:color w:val="231F20"/>
          <w:lang w:val="fi-FI"/>
        </w:rPr>
        <w:t>Liikunta- ja hyvinvointipäivä 26.3.2019</w:t>
      </w:r>
    </w:p>
    <w:p w14:paraId="50361134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453EDB18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1768147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EE4FC09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1A5959A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4868EE7D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C921E6E" w14:textId="77777777" w:rsidR="002A0375" w:rsidRPr="00260E33" w:rsidRDefault="002A0375">
      <w:pPr>
        <w:pStyle w:val="Leipteksti"/>
        <w:spacing w:before="8"/>
        <w:rPr>
          <w:sz w:val="25"/>
          <w:lang w:val="fi-FI"/>
        </w:rPr>
      </w:pPr>
    </w:p>
    <w:p w14:paraId="0CA65248" w14:textId="2B071FF8" w:rsidR="002A0375" w:rsidRDefault="000135BD">
      <w:pPr>
        <w:pStyle w:val="Leipteksti"/>
        <w:spacing w:before="1"/>
        <w:ind w:left="341"/>
        <w:rPr>
          <w:color w:val="231F20"/>
          <w:lang w:val="fi-FI"/>
        </w:rPr>
      </w:pPr>
      <w:r w:rsidRPr="00260E33">
        <w:rPr>
          <w:color w:val="231F20"/>
          <w:lang w:val="fi-FI"/>
        </w:rPr>
        <w:t>Toiminnan kuvaus</w:t>
      </w:r>
      <w:r w:rsidR="00840425">
        <w:rPr>
          <w:color w:val="231F20"/>
          <w:lang w:val="fi-FI"/>
        </w:rPr>
        <w:t>:</w:t>
      </w:r>
    </w:p>
    <w:p w14:paraId="4B623852" w14:textId="19788108" w:rsidR="00840425" w:rsidRPr="00260E33" w:rsidRDefault="00840425">
      <w:pPr>
        <w:pStyle w:val="Leipteksti"/>
        <w:spacing w:before="1"/>
        <w:ind w:left="341"/>
        <w:rPr>
          <w:lang w:val="fi-FI"/>
        </w:rPr>
      </w:pPr>
      <w:proofErr w:type="spellStart"/>
      <w:r>
        <w:rPr>
          <w:color w:val="231F20"/>
          <w:lang w:val="fi-FI"/>
        </w:rPr>
        <w:t>Careerian</w:t>
      </w:r>
      <w:proofErr w:type="spellEnd"/>
      <w:r>
        <w:rPr>
          <w:color w:val="231F20"/>
          <w:lang w:val="fi-FI"/>
        </w:rPr>
        <w:t xml:space="preserve"> opiskelijoiden ja henkilökunnan yhteinen liikunta- ja hyvinvointipäivä, jonka </w:t>
      </w:r>
      <w:proofErr w:type="gramStart"/>
      <w:r>
        <w:rPr>
          <w:color w:val="231F20"/>
          <w:lang w:val="fi-FI"/>
        </w:rPr>
        <w:t>aikana  osallistujat</w:t>
      </w:r>
      <w:proofErr w:type="gramEnd"/>
      <w:r>
        <w:rPr>
          <w:color w:val="231F20"/>
          <w:lang w:val="fi-FI"/>
        </w:rPr>
        <w:t xml:space="preserve"> saivat valita tarjolla olevista liikuntamuodoista itselleen mieluisimman. Päivän tavoitteena oli uudessa oppilaitoksessa henkilöstön ja opiskelijoiden tutustuminen toisiinsa, yhteisöllisyyden vahvistaminen sekä ohjaaminen terveellisiin elämäntapoihin.</w:t>
      </w:r>
    </w:p>
    <w:p w14:paraId="63AF526B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57F9D0E6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25CFF554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6034EF7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7F91D18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6ADDE082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5CFABD4E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1A3D50B3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D4DA41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669BED20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6E4D35F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138DA8D3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C925ACE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55B2547F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1DE5F6F" w14:textId="1ED14C03" w:rsidR="002A0375" w:rsidRPr="00260E33" w:rsidRDefault="000135BD" w:rsidP="002C352F">
      <w:pPr>
        <w:pStyle w:val="Leipteksti"/>
        <w:rPr>
          <w:lang w:val="fi-FI"/>
        </w:rPr>
      </w:pPr>
      <w:bookmarkStart w:id="0" w:name="_GoBack"/>
      <w:bookmarkEnd w:id="0"/>
      <w:r w:rsidRPr="00260E33">
        <w:rPr>
          <w:color w:val="231F20"/>
          <w:lang w:val="fi-FI"/>
        </w:rPr>
        <w:t>Tarvittavat resurssit:</w:t>
      </w:r>
      <w:r w:rsidR="00840425">
        <w:rPr>
          <w:color w:val="231F20"/>
          <w:lang w:val="fi-FI"/>
        </w:rPr>
        <w:t xml:space="preserve"> Vastuu opettajat ja opiskelijat</w:t>
      </w:r>
    </w:p>
    <w:p w14:paraId="3AFFFF04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09E7003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DFF1311" w14:textId="77777777" w:rsidR="002A0375" w:rsidRPr="00260E33" w:rsidRDefault="002A0375">
      <w:pPr>
        <w:pStyle w:val="Leipteksti"/>
        <w:spacing w:before="7"/>
        <w:rPr>
          <w:sz w:val="38"/>
          <w:lang w:val="fi-FI"/>
        </w:rPr>
      </w:pPr>
    </w:p>
    <w:p w14:paraId="3D8B6704" w14:textId="00984FE1" w:rsidR="002A0375" w:rsidRDefault="000135BD" w:rsidP="002C352F">
      <w:pPr>
        <w:spacing w:before="1"/>
        <w:rPr>
          <w:b/>
          <w:color w:val="231F20"/>
          <w:lang w:val="fi-FI"/>
        </w:rPr>
      </w:pPr>
      <w:r w:rsidRPr="00260E33">
        <w:rPr>
          <w:b/>
          <w:color w:val="231F20"/>
          <w:lang w:val="fi-FI"/>
        </w:rPr>
        <w:t>Yhteystiedot:</w:t>
      </w:r>
      <w:r w:rsidR="00840425">
        <w:rPr>
          <w:b/>
          <w:color w:val="231F20"/>
          <w:lang w:val="fi-FI"/>
        </w:rPr>
        <w:t xml:space="preserve"> Seija Ruotsalainen-Karjula</w:t>
      </w:r>
    </w:p>
    <w:p w14:paraId="6E3D2DA6" w14:textId="2372313F" w:rsidR="00840425" w:rsidRPr="00260E33" w:rsidRDefault="00840425" w:rsidP="002C352F">
      <w:pPr>
        <w:spacing w:before="1"/>
        <w:rPr>
          <w:b/>
          <w:lang w:val="fi-FI"/>
        </w:rPr>
      </w:pPr>
      <w:r>
        <w:rPr>
          <w:b/>
          <w:color w:val="231F20"/>
          <w:lang w:val="fi-FI"/>
        </w:rPr>
        <w:t>seija.ruotsalainen-karjula@careeria.fi</w:t>
      </w:r>
    </w:p>
    <w:p w14:paraId="76CD2311" w14:textId="77777777" w:rsidR="002C352F" w:rsidRPr="00260E33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131ACCE3" w14:textId="77777777" w:rsidR="002C352F" w:rsidRPr="00260E33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69ED9435" w14:textId="77777777" w:rsidR="002C352F" w:rsidRPr="00260E33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038340D2" w14:textId="70A3484E" w:rsidR="002A0375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  <w:proofErr w:type="spellStart"/>
      <w:r w:rsidRPr="00260E33">
        <w:rPr>
          <w:color w:val="231F20"/>
          <w:lang w:val="fi-FI"/>
        </w:rPr>
        <w:t>Avainasanat</w:t>
      </w:r>
      <w:proofErr w:type="spellEnd"/>
      <w:r w:rsidR="00840425">
        <w:rPr>
          <w:color w:val="231F20"/>
          <w:lang w:val="fi-FI"/>
        </w:rPr>
        <w:t>:</w:t>
      </w:r>
    </w:p>
    <w:p w14:paraId="4319BDB7" w14:textId="5EA49548" w:rsidR="00840425" w:rsidRPr="00260E33" w:rsidRDefault="00840425" w:rsidP="002C352F">
      <w:pPr>
        <w:pStyle w:val="Luettelokappale"/>
        <w:tabs>
          <w:tab w:val="left" w:pos="512"/>
        </w:tabs>
        <w:spacing w:before="0"/>
        <w:ind w:left="511" w:firstLine="0"/>
        <w:rPr>
          <w:lang w:val="fi-FI"/>
        </w:rPr>
      </w:pPr>
      <w:r>
        <w:rPr>
          <w:color w:val="231F20"/>
          <w:lang w:val="fi-FI"/>
        </w:rPr>
        <w:t>osallistuminen, liikunta, terveelliset elämäntavat ja yhteisöllisyys</w:t>
      </w:r>
    </w:p>
    <w:p w14:paraId="5D5A66D1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0275868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07790FB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601C91E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D8D7F3B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7856D3AC" w14:textId="77777777" w:rsidR="002A0375" w:rsidRPr="00260E33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260E33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77777777" w:rsidR="002A0375" w:rsidRPr="00260E33" w:rsidRDefault="000135BD">
      <w:pPr>
        <w:pStyle w:val="Leipteksti"/>
        <w:ind w:left="353"/>
        <w:rPr>
          <w:lang w:val="fi-FI"/>
        </w:rPr>
      </w:pPr>
      <w:r w:rsidRPr="00260E33">
        <w:rPr>
          <w:color w:val="231F20"/>
          <w:lang w:val="fi-FI"/>
        </w:rPr>
        <w:t>Uusia tapoja viedään Arjen arkki -sivustolle ja jaetaan kokemuksia verkoston kanssa.</w:t>
      </w:r>
    </w:p>
    <w:p w14:paraId="290B4F17" w14:textId="77777777" w:rsidR="002A0375" w:rsidRPr="00260E33" w:rsidRDefault="002A0375">
      <w:pPr>
        <w:rPr>
          <w:lang w:val="fi-FI"/>
        </w:rPr>
        <w:sectPr w:rsidR="002A0375" w:rsidRPr="00260E33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260E33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260E33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9F5742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altName w:val="Lucida Sans Unicode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A72D4"/>
    <w:rsid w:val="001A2B8D"/>
    <w:rsid w:val="00260E33"/>
    <w:rsid w:val="002A0375"/>
    <w:rsid w:val="002C352F"/>
    <w:rsid w:val="00674417"/>
    <w:rsid w:val="00840425"/>
    <w:rsid w:val="009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1325</Characters>
  <Application>Microsoft Office Word</Application>
  <DocSecurity>4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2019-10-01T08:49:00Z</dcterms:created>
  <dcterms:modified xsi:type="dcterms:W3CDTF">2019-10-01T08:49:00Z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