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8585" w14:textId="77777777" w:rsidR="009D526B" w:rsidRDefault="009D526B">
      <w:pPr>
        <w:pStyle w:val="Otsikko1"/>
        <w:spacing w:line="620" w:lineRule="exact"/>
        <w:rPr>
          <w:rFonts w:ascii="Humanst521 BT"/>
          <w:color w:val="00A4E4"/>
          <w:spacing w:val="-21"/>
          <w:lang w:val="fi-FI"/>
        </w:rPr>
      </w:pPr>
      <w:bookmarkStart w:id="0" w:name="_GoBack"/>
      <w:bookmarkEnd w:id="0"/>
    </w:p>
    <w:p w14:paraId="5DFE4440" w14:textId="36EAF868" w:rsidR="002A0375" w:rsidRPr="00663554" w:rsidRDefault="000135BD">
      <w:pPr>
        <w:pStyle w:val="Otsikko1"/>
        <w:spacing w:line="620" w:lineRule="exact"/>
        <w:rPr>
          <w:rFonts w:ascii="Humanst521 BT"/>
          <w:lang w:val="fi-FI"/>
        </w:rPr>
      </w:pPr>
      <w:r w:rsidRPr="00663554">
        <w:rPr>
          <w:rFonts w:ascii="Humanst521 BT"/>
          <w:color w:val="00A4E4"/>
          <w:spacing w:val="-21"/>
          <w:lang w:val="fi-FI"/>
        </w:rPr>
        <w:t xml:space="preserve">Parvessa </w:t>
      </w:r>
      <w:r w:rsidRPr="00663554">
        <w:rPr>
          <w:rFonts w:ascii="Humanst521 BT"/>
          <w:color w:val="00A4E4"/>
          <w:spacing w:val="-18"/>
          <w:lang w:val="fi-FI"/>
        </w:rPr>
        <w:t xml:space="preserve">parempi </w:t>
      </w:r>
      <w:r w:rsidRPr="00663554">
        <w:rPr>
          <w:rFonts w:ascii="Humanst521 BT"/>
          <w:color w:val="00A4E4"/>
          <w:lang w:val="fi-FI"/>
        </w:rPr>
        <w:t>2</w:t>
      </w:r>
    </w:p>
    <w:p w14:paraId="7E8D2BFB" w14:textId="77777777" w:rsidR="002A0375" w:rsidRPr="00663554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  <w:lang w:val="fi-FI"/>
        </w:rPr>
      </w:pPr>
      <w:r w:rsidRPr="00663554">
        <w:rPr>
          <w:rFonts w:ascii="Arial" w:hAnsi="Arial"/>
          <w:color w:val="00A4E4"/>
          <w:w w:val="85"/>
          <w:sz w:val="52"/>
          <w:lang w:val="fi-FI"/>
        </w:rPr>
        <w:t>yhteisöllisyys,</w:t>
      </w:r>
      <w:r w:rsidRPr="00663554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663554">
        <w:rPr>
          <w:rFonts w:ascii="Arial" w:hAnsi="Arial"/>
          <w:color w:val="00A4E4"/>
          <w:w w:val="85"/>
          <w:sz w:val="52"/>
          <w:lang w:val="fi-FI"/>
        </w:rPr>
        <w:t>hyvinvointi</w:t>
      </w:r>
      <w:r w:rsidRPr="00663554">
        <w:rPr>
          <w:rFonts w:ascii="Arial" w:hAnsi="Arial"/>
          <w:color w:val="00A4E4"/>
          <w:spacing w:val="-70"/>
          <w:w w:val="85"/>
          <w:sz w:val="52"/>
          <w:lang w:val="fi-FI"/>
        </w:rPr>
        <w:t xml:space="preserve"> </w:t>
      </w:r>
      <w:r w:rsidRPr="00663554">
        <w:rPr>
          <w:rFonts w:ascii="Arial" w:hAnsi="Arial"/>
          <w:color w:val="00A4E4"/>
          <w:w w:val="85"/>
          <w:sz w:val="52"/>
          <w:lang w:val="fi-FI"/>
        </w:rPr>
        <w:t>ja</w:t>
      </w:r>
      <w:r w:rsidRPr="00663554">
        <w:rPr>
          <w:rFonts w:ascii="Arial" w:hAnsi="Arial"/>
          <w:color w:val="00A4E4"/>
          <w:w w:val="85"/>
          <w:sz w:val="52"/>
          <w:lang w:val="fi-FI"/>
        </w:rPr>
        <w:tab/>
      </w:r>
      <w:r w:rsidRPr="00663554">
        <w:rPr>
          <w:rFonts w:ascii="Arial" w:hAnsi="Arial"/>
          <w:color w:val="00A4E4"/>
          <w:w w:val="80"/>
          <w:sz w:val="52"/>
          <w:lang w:val="fi-FI"/>
        </w:rPr>
        <w:t>osallisuuden</w:t>
      </w:r>
      <w:r w:rsidRPr="00663554">
        <w:rPr>
          <w:rFonts w:ascii="Arial" w:hAnsi="Arial"/>
          <w:color w:val="00A4E4"/>
          <w:spacing w:val="-61"/>
          <w:w w:val="80"/>
          <w:sz w:val="52"/>
          <w:lang w:val="fi-FI"/>
        </w:rPr>
        <w:t xml:space="preserve"> </w:t>
      </w:r>
      <w:r w:rsidRPr="00663554">
        <w:rPr>
          <w:rFonts w:ascii="Arial" w:hAnsi="Arial"/>
          <w:color w:val="00A4E4"/>
          <w:spacing w:val="-3"/>
          <w:w w:val="80"/>
          <w:sz w:val="52"/>
          <w:lang w:val="fi-FI"/>
        </w:rPr>
        <w:t>edistäminen</w:t>
      </w:r>
    </w:p>
    <w:p w14:paraId="08DD2922" w14:textId="77777777" w:rsidR="002A0375" w:rsidRPr="00663554" w:rsidRDefault="002A0375">
      <w:pPr>
        <w:pStyle w:val="Leipteksti"/>
        <w:rPr>
          <w:rFonts w:ascii="Arial"/>
          <w:sz w:val="20"/>
          <w:lang w:val="fi-FI"/>
        </w:rPr>
      </w:pPr>
    </w:p>
    <w:p w14:paraId="277FB506" w14:textId="77777777" w:rsidR="002A0375" w:rsidRPr="00663554" w:rsidRDefault="002A0375">
      <w:pPr>
        <w:pStyle w:val="Leipteksti"/>
        <w:spacing w:before="8"/>
        <w:rPr>
          <w:rFonts w:ascii="Arial"/>
          <w:sz w:val="21"/>
          <w:lang w:val="fi-FI"/>
        </w:rPr>
      </w:pPr>
    </w:p>
    <w:p w14:paraId="69507F71" w14:textId="0BE30BB9" w:rsidR="002A0375" w:rsidRPr="00663554" w:rsidRDefault="000135BD">
      <w:pPr>
        <w:pStyle w:val="Leipteksti"/>
        <w:spacing w:before="100"/>
        <w:ind w:left="300"/>
        <w:rPr>
          <w:lang w:val="fi-FI"/>
        </w:rPr>
      </w:pPr>
      <w:r w:rsidRPr="00663554">
        <w:rPr>
          <w:color w:val="231F20"/>
          <w:lang w:val="fi-FI"/>
        </w:rPr>
        <w:t>Hyvän käytännön nimi:</w:t>
      </w:r>
      <w:r w:rsidR="002C352F" w:rsidRPr="00663554">
        <w:rPr>
          <w:color w:val="231F20"/>
          <w:lang w:val="fi-FI"/>
        </w:rPr>
        <w:t xml:space="preserve">  </w:t>
      </w:r>
    </w:p>
    <w:p w14:paraId="50361134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453EDB18" w14:textId="41E23A74" w:rsidR="002A0375" w:rsidRPr="00663554" w:rsidRDefault="00663554">
      <w:pPr>
        <w:pStyle w:val="Leipteksti"/>
        <w:rPr>
          <w:sz w:val="26"/>
          <w:lang w:val="fi-FI"/>
        </w:rPr>
      </w:pPr>
      <w:r>
        <w:rPr>
          <w:sz w:val="26"/>
          <w:lang w:val="fi-FI"/>
        </w:rPr>
        <w:t>Opiskelijahyvinvoinnin vuosi</w:t>
      </w:r>
    </w:p>
    <w:p w14:paraId="4868EE7D" w14:textId="4CBCB808" w:rsidR="002A0375" w:rsidRPr="00663554" w:rsidRDefault="002A0375">
      <w:pPr>
        <w:pStyle w:val="Leipteksti"/>
        <w:rPr>
          <w:sz w:val="26"/>
          <w:lang w:val="fi-FI"/>
        </w:rPr>
      </w:pPr>
    </w:p>
    <w:p w14:paraId="7C921E6E" w14:textId="77777777" w:rsidR="002A0375" w:rsidRPr="00663554" w:rsidRDefault="002A0375">
      <w:pPr>
        <w:pStyle w:val="Leipteksti"/>
        <w:spacing w:before="8"/>
        <w:rPr>
          <w:sz w:val="25"/>
          <w:lang w:val="fi-FI"/>
        </w:rPr>
      </w:pPr>
    </w:p>
    <w:p w14:paraId="0CA65248" w14:textId="1E330EFB" w:rsidR="002A0375" w:rsidRDefault="000135BD">
      <w:pPr>
        <w:pStyle w:val="Leipteksti"/>
        <w:spacing w:before="1"/>
        <w:ind w:left="341"/>
        <w:rPr>
          <w:color w:val="231F20"/>
          <w:lang w:val="fi-FI"/>
        </w:rPr>
      </w:pPr>
      <w:r w:rsidRPr="00663554">
        <w:rPr>
          <w:color w:val="231F20"/>
          <w:lang w:val="fi-FI"/>
        </w:rPr>
        <w:t>Toiminnan kuvaus</w:t>
      </w:r>
    </w:p>
    <w:p w14:paraId="27D27041" w14:textId="4F292283" w:rsidR="00663554" w:rsidRDefault="00663554">
      <w:pPr>
        <w:pStyle w:val="Leipteksti"/>
        <w:spacing w:before="1"/>
        <w:ind w:left="341"/>
        <w:rPr>
          <w:color w:val="231F20"/>
          <w:lang w:val="fi-FI"/>
        </w:rPr>
      </w:pPr>
    </w:p>
    <w:p w14:paraId="781DDE91" w14:textId="37F8867E" w:rsidR="00663554" w:rsidRDefault="00663554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Yhteistyössä Sedu liikkeessä –liikkuva opiskelu 2 –hankkeen kanssa kehitettiin Opiskelijahyvinvoinnin vuosi –kuva, jonka sisältö suunniteltiin yhdessä eri työryhmissä sekä opiskelijakunnan edustajien kanssa lukuvuonna 2018-2019.</w:t>
      </w:r>
    </w:p>
    <w:p w14:paraId="544C71EE" w14:textId="13BB8F5B" w:rsidR="00663554" w:rsidRDefault="00663554">
      <w:pPr>
        <w:pStyle w:val="Leipteksti"/>
        <w:spacing w:before="1"/>
        <w:ind w:left="341"/>
        <w:rPr>
          <w:color w:val="231F20"/>
          <w:lang w:val="fi-FI"/>
        </w:rPr>
      </w:pPr>
    </w:p>
    <w:p w14:paraId="1D774C02" w14:textId="321FDAC9" w:rsidR="00663554" w:rsidRDefault="00663554" w:rsidP="009D526B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Kuvassa on nähtävillä tärkeät</w:t>
      </w:r>
      <w:r w:rsidR="00266987">
        <w:rPr>
          <w:color w:val="231F20"/>
          <w:lang w:val="fi-FI"/>
        </w:rPr>
        <w:t xml:space="preserve"> päivittäin huomioitavat</w:t>
      </w:r>
      <w:r>
        <w:rPr>
          <w:color w:val="231F20"/>
          <w:lang w:val="fi-FI"/>
        </w:rPr>
        <w:t xml:space="preserve"> opiskelijahyvinvointiin liittyvät asiat</w:t>
      </w:r>
      <w:r w:rsidR="00266987">
        <w:rPr>
          <w:color w:val="231F20"/>
          <w:lang w:val="fi-FI"/>
        </w:rPr>
        <w:t xml:space="preserve"> ja palvelut. </w:t>
      </w:r>
      <w:r w:rsidR="009D526B">
        <w:rPr>
          <w:color w:val="231F20"/>
          <w:lang w:val="fi-FI"/>
        </w:rPr>
        <w:t xml:space="preserve">Kuvan ohessa on myös linkit, joista löytyy aiheeseen liittyvää tietoa. </w:t>
      </w:r>
      <w:r w:rsidR="00266987">
        <w:rPr>
          <w:color w:val="231F20"/>
          <w:lang w:val="fi-FI"/>
        </w:rPr>
        <w:t xml:space="preserve">Sedu-tasoiset </w:t>
      </w:r>
      <w:r w:rsidR="000B66BE">
        <w:rPr>
          <w:color w:val="231F20"/>
          <w:lang w:val="fi-FI"/>
        </w:rPr>
        <w:t xml:space="preserve">vuosittaiset </w:t>
      </w:r>
      <w:r w:rsidR="00266987">
        <w:rPr>
          <w:color w:val="231F20"/>
          <w:lang w:val="fi-FI"/>
        </w:rPr>
        <w:t>tapahtumat</w:t>
      </w:r>
      <w:r w:rsidR="00717CA1">
        <w:rPr>
          <w:color w:val="231F20"/>
          <w:lang w:val="fi-FI"/>
        </w:rPr>
        <w:t xml:space="preserve"> näkyvät kuvassa</w:t>
      </w:r>
      <w:r w:rsidR="000B66BE">
        <w:rPr>
          <w:color w:val="231F20"/>
          <w:lang w:val="fi-FI"/>
        </w:rPr>
        <w:t>, helpottaen tapahtumien suunnittelua. Yksiköissä on ohjeistettu tekemään vielä yksiköiden omat vuosikellot, jossa lisäksi yksikölle tyypilliset tapahtumat.</w:t>
      </w:r>
    </w:p>
    <w:p w14:paraId="30B5A1D3" w14:textId="430DD8DE" w:rsidR="000B66BE" w:rsidRDefault="000B66BE">
      <w:pPr>
        <w:pStyle w:val="Leipteksti"/>
        <w:spacing w:before="1"/>
        <w:ind w:left="341"/>
        <w:rPr>
          <w:color w:val="231F20"/>
          <w:lang w:val="fi-FI"/>
        </w:rPr>
      </w:pPr>
    </w:p>
    <w:p w14:paraId="0545A5DA" w14:textId="38AF9120" w:rsidR="000B66BE" w:rsidRDefault="000B66BE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Tapahtumat:</w:t>
      </w:r>
    </w:p>
    <w:p w14:paraId="425F395D" w14:textId="7B6B9B6E" w:rsidR="000B66BE" w:rsidRDefault="000B66BE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 xml:space="preserve">-Sedu </w:t>
      </w:r>
      <w:proofErr w:type="spellStart"/>
      <w:r>
        <w:rPr>
          <w:color w:val="231F20"/>
          <w:lang w:val="fi-FI"/>
        </w:rPr>
        <w:t>Survival</w:t>
      </w:r>
      <w:proofErr w:type="spellEnd"/>
      <w:r>
        <w:rPr>
          <w:color w:val="231F20"/>
          <w:lang w:val="fi-FI"/>
        </w:rPr>
        <w:t xml:space="preserve"> Syyskuussa. Kilpailupäivä johon kaikista yksiköistä osallistuu joukkueita (</w:t>
      </w:r>
      <w:proofErr w:type="spellStart"/>
      <w:r>
        <w:rPr>
          <w:color w:val="231F20"/>
          <w:lang w:val="fi-FI"/>
        </w:rPr>
        <w:t>yht</w:t>
      </w:r>
      <w:proofErr w:type="spellEnd"/>
      <w:r>
        <w:rPr>
          <w:color w:val="231F20"/>
          <w:lang w:val="fi-FI"/>
        </w:rPr>
        <w:t xml:space="preserve"> 24 joukkuetta). Järjestetään yhteistyössä Maanpuolustuskoulutusyhdistyksen, SPR, PLU ja muiden ulkoisten sekä </w:t>
      </w:r>
      <w:proofErr w:type="spellStart"/>
      <w:r>
        <w:rPr>
          <w:color w:val="231F20"/>
          <w:lang w:val="fi-FI"/>
        </w:rPr>
        <w:t>sedun</w:t>
      </w:r>
      <w:proofErr w:type="spellEnd"/>
      <w:r>
        <w:rPr>
          <w:color w:val="231F20"/>
          <w:lang w:val="fi-FI"/>
        </w:rPr>
        <w:t xml:space="preserve"> sisäisten yhteistyökumppanien kanssa.</w:t>
      </w:r>
    </w:p>
    <w:p w14:paraId="6A36C11F" w14:textId="45BAB1E1" w:rsidR="000B66BE" w:rsidRDefault="000B66BE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-Hyvinvointivirtaa- viikossa kaikki yksiköt osallistuvat opiskelijafoorumien ja yhteisöllisen opiskeluhuoltoryhmän suunnittelun mukaan. Aamupuuro on joka aamu ja jokaiselle päivälle löytyy ohjelmaa tempauksista taukoliikuntaan.</w:t>
      </w:r>
    </w:p>
    <w:p w14:paraId="2646CDF2" w14:textId="5E96A177" w:rsidR="000B66BE" w:rsidRDefault="000B66BE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-Kansainvälisyys kuuluu kaikille –viikolla on kannustettu jokaista opettajaa huomioimaan kansainvälisyys tunneillaan. Kansainvälisyys kuuluu kaikille –</w:t>
      </w:r>
      <w:r w:rsidR="00741605">
        <w:rPr>
          <w:color w:val="231F20"/>
          <w:lang w:val="fi-FI"/>
        </w:rPr>
        <w:t>tapahtuman järjestävät kansainvälisyys vastaavat ja siellä</w:t>
      </w:r>
      <w:r>
        <w:rPr>
          <w:color w:val="231F20"/>
          <w:lang w:val="fi-FI"/>
        </w:rPr>
        <w:t xml:space="preserve"> on maahanmuuttaja taustaisten opiskelijoiden sekä vaihto-opiskelijoiden ja opettajien esityksiä ja monenlaista toimintaa sekä tietoa mm. lähetystyöstä. Kansainvälisyys kuuluu kaikille –viikkoon kuuluu myös osallistuminen Nenäpäivä-keräykseen, jonka virallinen yhteistyökumppani Sedu on 2019 alkaen. Nenäpäivä-tempauksia on erilaisia liittyen opiskelijoiden oman alan palveluihin tai muuhun opiskelijoita ja henkilöstöä kiinnostavaan toimintaan</w:t>
      </w:r>
      <w:r w:rsidR="00741605">
        <w:rPr>
          <w:color w:val="231F20"/>
          <w:lang w:val="fi-FI"/>
        </w:rPr>
        <w:t>. Lisää Nenäpäivä-keräysestämme voit lukea:</w:t>
      </w:r>
      <w:r w:rsidR="00741605" w:rsidRPr="00741605">
        <w:rPr>
          <w:lang w:val="fi-FI"/>
        </w:rPr>
        <w:t xml:space="preserve"> </w:t>
      </w:r>
      <w:hyperlink r:id="rId7" w:history="1">
        <w:r w:rsidR="00741605" w:rsidRPr="000819DA">
          <w:rPr>
            <w:rStyle w:val="Hyperlinkki"/>
            <w:lang w:val="fi-FI"/>
          </w:rPr>
          <w:t>https://www.sedu.fi/fi/Tietoa-Sedusta/Sedulaisille/Seduelamaa/Nenapaiva-2019</w:t>
        </w:r>
      </w:hyperlink>
    </w:p>
    <w:p w14:paraId="76E2428E" w14:textId="41590401" w:rsidR="00741605" w:rsidRDefault="00741605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 xml:space="preserve">-Joulumieli- viikolla tehdään hyvää niin oman yksikön sisällä kuin ulkopuolellakin. Joulumieli-viikolla alat voivat muistaa toisiaan tai tuoda joulumieltä </w:t>
      </w:r>
      <w:proofErr w:type="spellStart"/>
      <w:r>
        <w:rPr>
          <w:color w:val="231F20"/>
          <w:lang w:val="fi-FI"/>
        </w:rPr>
        <w:t>sedulaisille</w:t>
      </w:r>
      <w:proofErr w:type="spellEnd"/>
      <w:r>
        <w:rPr>
          <w:color w:val="231F20"/>
          <w:lang w:val="fi-FI"/>
        </w:rPr>
        <w:t xml:space="preserve"> erilaisin käytävä koristeluin tai viedä </w:t>
      </w:r>
      <w:proofErr w:type="gramStart"/>
      <w:r>
        <w:rPr>
          <w:color w:val="231F20"/>
          <w:lang w:val="fi-FI"/>
        </w:rPr>
        <w:t>joulumieltä</w:t>
      </w:r>
      <w:proofErr w:type="gramEnd"/>
      <w:r>
        <w:rPr>
          <w:color w:val="231F20"/>
          <w:lang w:val="fi-FI"/>
        </w:rPr>
        <w:t xml:space="preserve"> vaikka postikortein vanhuksille.</w:t>
      </w:r>
    </w:p>
    <w:p w14:paraId="0EFB631F" w14:textId="7C949011" w:rsidR="00741605" w:rsidRDefault="00741605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-Ystävänpäivänä huomioidaan toisia ja muistetaan hyvät käytöstavat. Kannustetaan esimerkiksi todellista talenttia ilmoittautumaan SakuStars-kilpailuihin.</w:t>
      </w:r>
    </w:p>
    <w:p w14:paraId="6A67C440" w14:textId="021D571F" w:rsidR="00741605" w:rsidRDefault="00741605">
      <w:pPr>
        <w:pStyle w:val="Leipteksti"/>
        <w:spacing w:before="1"/>
        <w:ind w:left="341"/>
        <w:rPr>
          <w:color w:val="231F20"/>
          <w:lang w:val="fi-FI"/>
        </w:rPr>
      </w:pPr>
      <w:r>
        <w:rPr>
          <w:color w:val="231F20"/>
          <w:lang w:val="fi-FI"/>
        </w:rPr>
        <w:t>-</w:t>
      </w:r>
      <w:proofErr w:type="spellStart"/>
      <w:r>
        <w:rPr>
          <w:color w:val="231F20"/>
          <w:lang w:val="fi-FI"/>
        </w:rPr>
        <w:t>SeduFest</w:t>
      </w:r>
      <w:proofErr w:type="spellEnd"/>
      <w:r>
        <w:rPr>
          <w:color w:val="231F20"/>
          <w:lang w:val="fi-FI"/>
        </w:rPr>
        <w:t>-on kerännyt keväällä vielä yksikön väen yhteen ja kisailemaan yhdessä erilaisilla pisteillä. Osa yksiköistä on viettänyt piknikkiä hyvää musiikkia kuunnellen.</w:t>
      </w:r>
    </w:p>
    <w:p w14:paraId="3AA3ED85" w14:textId="77777777" w:rsidR="00741605" w:rsidRPr="00663554" w:rsidRDefault="00741605">
      <w:pPr>
        <w:pStyle w:val="Leipteksti"/>
        <w:spacing w:before="1"/>
        <w:ind w:left="341"/>
        <w:rPr>
          <w:lang w:val="fi-FI"/>
        </w:rPr>
      </w:pPr>
    </w:p>
    <w:p w14:paraId="1A0FFBB7" w14:textId="608CCB36" w:rsidR="002A0375" w:rsidRPr="00663554" w:rsidRDefault="002A0375">
      <w:pPr>
        <w:pStyle w:val="Leipteksti"/>
        <w:rPr>
          <w:sz w:val="26"/>
          <w:lang w:val="fi-FI"/>
        </w:rPr>
      </w:pPr>
    </w:p>
    <w:p w14:paraId="723866DB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78CED56B" w14:textId="6CACA962" w:rsidR="002A0375" w:rsidRPr="009D526B" w:rsidRDefault="009D526B">
      <w:pPr>
        <w:pStyle w:val="Leipteksti"/>
        <w:rPr>
          <w:lang w:val="fi-FI"/>
        </w:rPr>
      </w:pPr>
      <w:r>
        <w:rPr>
          <w:lang w:val="fi-FI"/>
        </w:rPr>
        <w:t xml:space="preserve">Opiskelijahyvinvoinnin vuosi –kuva näkyy sekä Sedun omissa opiskelijoiden ja henkilöstön intra-alustoilla sekä nettisivuilla: </w:t>
      </w:r>
      <w:r w:rsidRPr="009D526B">
        <w:rPr>
          <w:lang w:val="fi-FI"/>
        </w:rPr>
        <w:t>https://www.sedu.fi/fi/Opiskelijalle/Opiskelijahyvinvointi/Opiskelijahyvinvoinnin-vuosi</w:t>
      </w:r>
    </w:p>
    <w:p w14:paraId="5EA53611" w14:textId="77777777" w:rsidR="009D526B" w:rsidRDefault="009D526B" w:rsidP="002C352F">
      <w:pPr>
        <w:pStyle w:val="Leipteksti"/>
        <w:rPr>
          <w:color w:val="231F20"/>
          <w:lang w:val="fi-FI"/>
        </w:rPr>
      </w:pPr>
    </w:p>
    <w:p w14:paraId="31DE5F6F" w14:textId="0B1924CB" w:rsidR="002A0375" w:rsidRPr="00663554" w:rsidRDefault="000135BD" w:rsidP="002C352F">
      <w:pPr>
        <w:pStyle w:val="Leipteksti"/>
        <w:rPr>
          <w:lang w:val="fi-FI"/>
        </w:rPr>
      </w:pPr>
      <w:r w:rsidRPr="00663554">
        <w:rPr>
          <w:color w:val="231F20"/>
          <w:lang w:val="fi-FI"/>
        </w:rPr>
        <w:t>Tarvittavat resurssit:</w:t>
      </w:r>
      <w:r w:rsidR="009D526B">
        <w:rPr>
          <w:color w:val="231F20"/>
          <w:lang w:val="fi-FI"/>
        </w:rPr>
        <w:t xml:space="preserve"> Jokaisen opiskelijan ja henkilöstön edustajan osallistumisen. Opiskelijahyvinvointi on kaikkien asia.</w:t>
      </w:r>
    </w:p>
    <w:p w14:paraId="3AFFFF04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09E70031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7DFF1311" w14:textId="77777777" w:rsidR="002A0375" w:rsidRPr="00663554" w:rsidRDefault="002A0375">
      <w:pPr>
        <w:pStyle w:val="Leipteksti"/>
        <w:spacing w:before="7"/>
        <w:rPr>
          <w:sz w:val="38"/>
          <w:lang w:val="fi-FI"/>
        </w:rPr>
      </w:pPr>
    </w:p>
    <w:p w14:paraId="3D8B6704" w14:textId="77777777" w:rsidR="002A0375" w:rsidRPr="00663554" w:rsidRDefault="000135BD" w:rsidP="002C352F">
      <w:pPr>
        <w:spacing w:before="1"/>
        <w:rPr>
          <w:b/>
          <w:lang w:val="fi-FI"/>
        </w:rPr>
      </w:pPr>
      <w:r w:rsidRPr="00663554">
        <w:rPr>
          <w:b/>
          <w:color w:val="231F20"/>
          <w:lang w:val="fi-FI"/>
        </w:rPr>
        <w:t>Yhteystiedot:</w:t>
      </w:r>
    </w:p>
    <w:p w14:paraId="76CD2311" w14:textId="7447CA71" w:rsidR="002C352F" w:rsidRPr="00663554" w:rsidRDefault="009D526B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  <w:r>
        <w:rPr>
          <w:color w:val="231F20"/>
          <w:lang w:val="fi-FI"/>
        </w:rPr>
        <w:lastRenderedPageBreak/>
        <w:t>Tiina Parantainen puh. 040-6807212 tiina.parantainen@sedu.fi</w:t>
      </w:r>
    </w:p>
    <w:p w14:paraId="131ACCE3" w14:textId="77777777" w:rsidR="002C352F" w:rsidRPr="00663554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69ED9435" w14:textId="77777777" w:rsidR="002C352F" w:rsidRPr="00663554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  <w:lang w:val="fi-FI"/>
        </w:rPr>
      </w:pPr>
    </w:p>
    <w:p w14:paraId="038340D2" w14:textId="4CD2C42C" w:rsidR="002A0375" w:rsidRPr="00663554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lang w:val="fi-FI"/>
        </w:rPr>
      </w:pPr>
      <w:proofErr w:type="spellStart"/>
      <w:r w:rsidRPr="00663554">
        <w:rPr>
          <w:color w:val="231F20"/>
          <w:lang w:val="fi-FI"/>
        </w:rPr>
        <w:t>Avainasanat</w:t>
      </w:r>
      <w:proofErr w:type="spellEnd"/>
      <w:r w:rsidR="009D526B">
        <w:rPr>
          <w:color w:val="231F20"/>
          <w:lang w:val="fi-FI"/>
        </w:rPr>
        <w:t>: opiskelijahyvinvointi, tapahtumat, yhteisöllisyys</w:t>
      </w:r>
    </w:p>
    <w:p w14:paraId="5D5A66D1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70275868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307790FB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7601C91E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3D8D7F3B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7856D3AC" w14:textId="77777777" w:rsidR="002A0375" w:rsidRPr="00663554" w:rsidRDefault="002A0375">
      <w:pPr>
        <w:pStyle w:val="Leipteksti"/>
        <w:rPr>
          <w:sz w:val="26"/>
          <w:lang w:val="fi-FI"/>
        </w:rPr>
      </w:pPr>
    </w:p>
    <w:p w14:paraId="36035423" w14:textId="77777777" w:rsidR="002A0375" w:rsidRPr="00663554" w:rsidRDefault="002A0375">
      <w:pPr>
        <w:pStyle w:val="Leipteksti"/>
        <w:spacing w:before="8"/>
        <w:rPr>
          <w:sz w:val="28"/>
          <w:lang w:val="fi-FI"/>
        </w:rPr>
      </w:pPr>
    </w:p>
    <w:p w14:paraId="38BF96DC" w14:textId="77777777" w:rsidR="002A0375" w:rsidRPr="00663554" w:rsidRDefault="000135BD">
      <w:pPr>
        <w:pStyle w:val="Leipteksti"/>
        <w:ind w:left="353"/>
        <w:rPr>
          <w:lang w:val="fi-FI"/>
        </w:rPr>
      </w:pPr>
      <w:r w:rsidRPr="00663554">
        <w:rPr>
          <w:color w:val="231F20"/>
          <w:lang w:val="fi-FI"/>
        </w:rPr>
        <w:t>Uusia tapoja viedään Arjen arkki -sivustolle ja jaetaan kokemuksia verkoston kanssa.</w:t>
      </w:r>
    </w:p>
    <w:p w14:paraId="290B4F17" w14:textId="77777777" w:rsidR="002A0375" w:rsidRPr="00663554" w:rsidRDefault="002A0375">
      <w:pPr>
        <w:rPr>
          <w:lang w:val="fi-FI"/>
        </w:rPr>
        <w:sectPr w:rsidR="002A0375" w:rsidRPr="00663554">
          <w:footerReference w:type="default" r:id="rId8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  <w:lang w:val="fi-FI" w:eastAsia="fi-FI" w:bidi="ar-SA"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Pr="00663554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  <w:rPr>
          <w:lang w:val="fi-FI"/>
        </w:rPr>
      </w:pPr>
      <w:r w:rsidRPr="00663554">
        <w:rPr>
          <w:color w:val="231F20"/>
          <w:lang w:val="fi-FI"/>
        </w:rPr>
        <w:t>Keski-Pohjanmaan koulutusyhtymä, Kokkola, Kannus, Kaustinen, Perho</w:t>
      </w:r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B126CD">
      <w:pPr>
        <w:spacing w:before="213"/>
        <w:ind w:left="628"/>
        <w:rPr>
          <w:i/>
          <w:sz w:val="28"/>
        </w:rPr>
      </w:pPr>
      <w:hyperlink r:id="rId12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  <w:lang w:val="fi-FI" w:eastAsia="fi-FI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  <w:lang w:val="fi-FI" w:eastAsia="fi-FI" w:bidi="ar-SA"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  <w:lang w:val="fi-FI" w:eastAsia="fi-FI" w:bidi="ar-SA"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i-FI" w:eastAsia="fi-FI" w:bidi="ar-SA"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  <w:lang w:val="fi-FI" w:eastAsia="fi-FI" w:bidi="ar-SA"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B97B6" w14:textId="77777777" w:rsidR="00B126CD" w:rsidRDefault="00B126CD">
      <w:r>
        <w:separator/>
      </w:r>
    </w:p>
  </w:endnote>
  <w:endnote w:type="continuationSeparator" w:id="0">
    <w:p w14:paraId="15FF7BE6" w14:textId="77777777" w:rsidR="00B126CD" w:rsidRDefault="00B1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717CA1" w:rsidRDefault="00717CA1">
    <w:pPr>
      <w:pStyle w:val="Leipteksti"/>
      <w:spacing w:line="14" w:lineRule="auto"/>
      <w:rPr>
        <w:sz w:val="20"/>
      </w:rPr>
    </w:pPr>
    <w:r>
      <w:rPr>
        <w:noProof/>
        <w:lang w:val="fi-FI" w:eastAsia="fi-FI" w:bidi="ar-SA"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fi-FI" w:eastAsia="fi-FI" w:bidi="ar-SA"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717CA1" w:rsidRDefault="00717CA1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Keski-Pohjanmaan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ammattiopisto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FFFFFF"/>
                              <w:sz w:val="18"/>
                            </w:rPr>
                            <w:t>Närvilänkatu</w:t>
                          </w:r>
                          <w:proofErr w:type="spellEnd"/>
                          <w:r>
                            <w:rPr>
                              <w:color w:val="FFFFFF"/>
                              <w:sz w:val="18"/>
                            </w:rPr>
                            <w:t xml:space="preserve">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717CA1" w:rsidRDefault="00717CA1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sz w:val="18"/>
                      </w:rPr>
                      <w:t>Keski-Pohjanmaan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ammattiopisto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Närvilänkatu</w:t>
                    </w:r>
                    <w:proofErr w:type="spellEnd"/>
                    <w:r>
                      <w:rPr>
                        <w:color w:val="FFFFFF"/>
                        <w:sz w:val="18"/>
                      </w:rPr>
                      <w:t xml:space="preserve"> 8, 67100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Kokkola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E2A27" w14:textId="77777777" w:rsidR="00B126CD" w:rsidRDefault="00B126CD">
      <w:r>
        <w:separator/>
      </w:r>
    </w:p>
  </w:footnote>
  <w:footnote w:type="continuationSeparator" w:id="0">
    <w:p w14:paraId="5DF191A8" w14:textId="77777777" w:rsidR="00B126CD" w:rsidRDefault="00B1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375"/>
    <w:rsid w:val="000135BD"/>
    <w:rsid w:val="000B66BE"/>
    <w:rsid w:val="00266987"/>
    <w:rsid w:val="002A0375"/>
    <w:rsid w:val="002C352F"/>
    <w:rsid w:val="00314ADE"/>
    <w:rsid w:val="00663554"/>
    <w:rsid w:val="00674417"/>
    <w:rsid w:val="00717CA1"/>
    <w:rsid w:val="00741605"/>
    <w:rsid w:val="008F7A1D"/>
    <w:rsid w:val="009D526B"/>
    <w:rsid w:val="00B126CD"/>
    <w:rsid w:val="00D6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74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edu.fi/fi/Tietoa-Sedusta/Sedulaisille/Seduelamaa/Nenapaiva-2019" TargetMode="External"/><Relationship Id="rId12" Type="http://schemas.openxmlformats.org/officeDocument/2006/relationships/hyperlink" Target="http://www.kpedu.fi/parvessaparempi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Eteläaho</dc:creator>
  <cp:lastModifiedBy>Anne Eteläaho</cp:lastModifiedBy>
  <cp:revision>2</cp:revision>
  <dcterms:created xsi:type="dcterms:W3CDTF">2019-10-30T09:49:00Z</dcterms:created>
  <dcterms:modified xsi:type="dcterms:W3CDTF">2019-10-30T09:49:00Z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