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68D8" w14:textId="77777777" w:rsidR="009D3A98" w:rsidRDefault="00A11E51" w:rsidP="00531581">
      <w:pPr>
        <w:rPr>
          <w:rFonts w:ascii="Calibri" w:hAnsi="Calibri" w:cs="Calibri"/>
          <w:sz w:val="44"/>
          <w:szCs w:val="44"/>
        </w:rPr>
      </w:pPr>
      <w:r w:rsidRPr="00A11E51">
        <w:rPr>
          <w:rFonts w:ascii="Calibri" w:hAnsi="Calibri" w:cs="Calibri"/>
          <w:sz w:val="44"/>
          <w:szCs w:val="44"/>
        </w:rPr>
        <w:t>Kasvot tutuksi syksy 202</w:t>
      </w:r>
      <w:r w:rsidR="005C6F9D">
        <w:rPr>
          <w:rFonts w:ascii="Calibri" w:hAnsi="Calibri" w:cs="Calibri"/>
          <w:sz w:val="44"/>
          <w:szCs w:val="44"/>
        </w:rPr>
        <w:t>4</w:t>
      </w:r>
      <w:r w:rsidR="009D3A98">
        <w:rPr>
          <w:rFonts w:ascii="Calibri" w:hAnsi="Calibri" w:cs="Calibri"/>
          <w:sz w:val="44"/>
          <w:szCs w:val="44"/>
        </w:rPr>
        <w:t xml:space="preserve"> </w:t>
      </w:r>
    </w:p>
    <w:p w14:paraId="7031448C" w14:textId="039CBD4A" w:rsidR="009D3A98" w:rsidRPr="009D3A98" w:rsidRDefault="009D3A98" w:rsidP="00531581">
      <w:pPr>
        <w:rPr>
          <w:rFonts w:ascii="Calibri" w:hAnsi="Calibri" w:cs="Calibri"/>
          <w:sz w:val="24"/>
          <w:szCs w:val="24"/>
        </w:rPr>
      </w:pPr>
      <w:r w:rsidRPr="009D3A98">
        <w:rPr>
          <w:rFonts w:ascii="Calibri" w:hAnsi="Calibri" w:cs="Calibri"/>
          <w:sz w:val="24"/>
          <w:szCs w:val="24"/>
        </w:rPr>
        <w:t>Alla viimevuotisilla nimillä,</w:t>
      </w:r>
      <w:r>
        <w:rPr>
          <w:rFonts w:ascii="Calibri" w:hAnsi="Calibri" w:cs="Calibri"/>
          <w:sz w:val="24"/>
          <w:szCs w:val="24"/>
        </w:rPr>
        <w:t xml:space="preserve"> (näissä on muutoksia)</w:t>
      </w:r>
      <w:r w:rsidRPr="009D3A98">
        <w:rPr>
          <w:rFonts w:ascii="Calibri" w:hAnsi="Calibri" w:cs="Calibri"/>
          <w:sz w:val="24"/>
          <w:szCs w:val="24"/>
        </w:rPr>
        <w:t xml:space="preserve"> muutaman vaihdoin. Muutoksia voi tulla</w:t>
      </w:r>
      <w:r>
        <w:rPr>
          <w:rFonts w:ascii="Calibri" w:hAnsi="Calibri" w:cs="Calibri"/>
          <w:sz w:val="24"/>
          <w:szCs w:val="24"/>
        </w:rPr>
        <w:t xml:space="preserve"> lisää</w:t>
      </w:r>
      <w:r w:rsidRPr="009D3A98">
        <w:rPr>
          <w:rFonts w:ascii="Calibri" w:hAnsi="Calibri" w:cs="Calibri"/>
          <w:sz w:val="24"/>
          <w:szCs w:val="24"/>
        </w:rPr>
        <w:t>, mutta tiedätte päivän</w:t>
      </w:r>
      <w:r>
        <w:rPr>
          <w:rFonts w:ascii="Calibri" w:hAnsi="Calibri" w:cs="Calibri"/>
          <w:sz w:val="24"/>
          <w:szCs w:val="24"/>
        </w:rPr>
        <w:t xml:space="preserve"> </w:t>
      </w:r>
      <w:r w:rsidRPr="009D3A98">
        <w:rPr>
          <w:rFonts w:ascii="Calibri" w:hAnsi="Calibri" w:cs="Calibri"/>
          <w:sz w:val="24"/>
          <w:szCs w:val="24"/>
        </w:rPr>
        <w:t>ja kellonajan sekä paikan, niin osutte oikeaan paikkaan ja oikeaan ryhmään</w:t>
      </w:r>
      <w:r w:rsidR="00723633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kun alat </w:t>
      </w:r>
      <w:proofErr w:type="gramStart"/>
      <w:r>
        <w:rPr>
          <w:rFonts w:ascii="Calibri" w:hAnsi="Calibri" w:cs="Calibri"/>
          <w:sz w:val="24"/>
          <w:szCs w:val="24"/>
        </w:rPr>
        <w:t>varmistuu</w:t>
      </w:r>
      <w:proofErr w:type="gramEnd"/>
      <w:r>
        <w:rPr>
          <w:rFonts w:ascii="Calibri" w:hAnsi="Calibri" w:cs="Calibri"/>
          <w:sz w:val="24"/>
          <w:szCs w:val="24"/>
        </w:rPr>
        <w:t>, jos niissä muutoksia</w:t>
      </w:r>
      <w:r w:rsidRPr="009D3A98">
        <w:rPr>
          <w:rFonts w:ascii="Calibri" w:hAnsi="Calibri" w:cs="Calibri"/>
          <w:sz w:val="24"/>
          <w:szCs w:val="24"/>
        </w:rPr>
        <w:t>. Nuoriso-ohjaajalle ja oppilaitos papille ilmoitetaan myös</w:t>
      </w:r>
      <w:r>
        <w:rPr>
          <w:rFonts w:ascii="Calibri" w:hAnsi="Calibri" w:cs="Calibri"/>
          <w:sz w:val="24"/>
          <w:szCs w:val="24"/>
        </w:rPr>
        <w:t xml:space="preserve">, </w:t>
      </w:r>
      <w:r w:rsidRPr="009D3A98">
        <w:rPr>
          <w:rFonts w:ascii="Calibri" w:hAnsi="Calibri" w:cs="Calibri"/>
          <w:sz w:val="24"/>
          <w:szCs w:val="24"/>
        </w:rPr>
        <w:t>kunhan selviä ketä ovat.</w:t>
      </w:r>
    </w:p>
    <w:p w14:paraId="08C3ED41" w14:textId="4B650954" w:rsidR="00531581" w:rsidRPr="009D3A98" w:rsidRDefault="009D3A98" w:rsidP="00531581">
      <w:pPr>
        <w:rPr>
          <w:rFonts w:ascii="Calibri" w:hAnsi="Calibri" w:cs="Calibri"/>
          <w:sz w:val="24"/>
          <w:szCs w:val="24"/>
        </w:rPr>
      </w:pPr>
      <w:r w:rsidRPr="009D3A98">
        <w:rPr>
          <w:rFonts w:ascii="Calibri" w:hAnsi="Calibri" w:cs="Calibri"/>
          <w:sz w:val="24"/>
          <w:szCs w:val="24"/>
        </w:rPr>
        <w:t xml:space="preserve">Lukujärjestykseen tulee saada myös siksi </w:t>
      </w:r>
      <w:proofErr w:type="spellStart"/>
      <w:r w:rsidRPr="009D3A98">
        <w:rPr>
          <w:rFonts w:ascii="Calibri" w:hAnsi="Calibri" w:cs="Calibri"/>
          <w:sz w:val="24"/>
          <w:szCs w:val="24"/>
        </w:rPr>
        <w:t>hoppuillaaan</w:t>
      </w:r>
      <w:proofErr w:type="spellEnd"/>
      <w:r w:rsidR="00723633">
        <w:rPr>
          <w:rFonts w:ascii="Calibri" w:hAnsi="Calibri" w:cs="Calibri"/>
          <w:sz w:val="24"/>
          <w:szCs w:val="24"/>
        </w:rPr>
        <w:t>, tilat varattu</w:t>
      </w:r>
      <w:r w:rsidRPr="009D3A98">
        <w:rPr>
          <w:rFonts w:ascii="Calibri" w:hAnsi="Calibri" w:cs="Calibri"/>
          <w:sz w:val="24"/>
          <w:szCs w:val="24"/>
        </w:rPr>
        <w:t>.</w:t>
      </w:r>
    </w:p>
    <w:tbl>
      <w:tblPr>
        <w:tblStyle w:val="TaulukkoRuudukko"/>
        <w:tblW w:w="9493" w:type="dxa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5887"/>
      </w:tblGrid>
      <w:tr w:rsidR="00A11E51" w:rsidRPr="00A11E51" w14:paraId="30C7239F" w14:textId="77777777" w:rsidTr="005C6F9D">
        <w:tc>
          <w:tcPr>
            <w:tcW w:w="1803" w:type="dxa"/>
          </w:tcPr>
          <w:p w14:paraId="24E6E3DE" w14:textId="75EF1820" w:rsidR="00531581" w:rsidRPr="00A11E51" w:rsidRDefault="00531581" w:rsidP="00C42C0C">
            <w:r w:rsidRPr="00A11E51">
              <w:t xml:space="preserve">Kasvot tutuksi </w:t>
            </w:r>
          </w:p>
        </w:tc>
        <w:tc>
          <w:tcPr>
            <w:tcW w:w="1803" w:type="dxa"/>
          </w:tcPr>
          <w:p w14:paraId="48C084A1" w14:textId="197F360B" w:rsidR="00531581" w:rsidRPr="00A11E51" w:rsidRDefault="003E7CE0" w:rsidP="00C42C0C">
            <w:r w:rsidRPr="00A11E51">
              <w:t>R</w:t>
            </w:r>
            <w:r w:rsidR="00531581" w:rsidRPr="00A11E51">
              <w:t>yhmät</w:t>
            </w:r>
          </w:p>
        </w:tc>
        <w:tc>
          <w:tcPr>
            <w:tcW w:w="5887" w:type="dxa"/>
          </w:tcPr>
          <w:p w14:paraId="1CACEB2F" w14:textId="6618549D" w:rsidR="00531581" w:rsidRPr="00A11E51" w:rsidRDefault="00531581" w:rsidP="00C42C0C">
            <w:r w:rsidRPr="00A11E51">
              <w:t>Opiskelijahuolto</w:t>
            </w:r>
            <w:r w:rsidR="00627468" w:rsidRPr="00A11E51">
              <w:t xml:space="preserve">, opinto-ohjaus, </w:t>
            </w:r>
            <w:proofErr w:type="spellStart"/>
            <w:r w:rsidR="00627468" w:rsidRPr="00A11E51">
              <w:t>ervat</w:t>
            </w:r>
            <w:proofErr w:type="spellEnd"/>
            <w:r w:rsidRPr="00A11E51">
              <w:t xml:space="preserve"> ja tutorit</w:t>
            </w:r>
          </w:p>
        </w:tc>
      </w:tr>
      <w:tr w:rsidR="00A11E51" w:rsidRPr="00A11E51" w14:paraId="5F194786" w14:textId="77777777" w:rsidTr="005C6F9D">
        <w:tc>
          <w:tcPr>
            <w:tcW w:w="1803" w:type="dxa"/>
          </w:tcPr>
          <w:p w14:paraId="61C36849" w14:textId="2B2E1113" w:rsidR="008A61A7" w:rsidRPr="00A11E51" w:rsidRDefault="00BC37BD" w:rsidP="008A61A7">
            <w:r>
              <w:t>to</w:t>
            </w:r>
            <w:r w:rsidR="005C6F9D">
              <w:t xml:space="preserve"> </w:t>
            </w:r>
            <w:r>
              <w:t>8</w:t>
            </w:r>
            <w:r w:rsidR="008A61A7" w:rsidRPr="00A11E51">
              <w:t>.8.202</w:t>
            </w:r>
            <w:r>
              <w:t>4</w:t>
            </w:r>
            <w:r w:rsidR="008A61A7" w:rsidRPr="00A11E51">
              <w:t xml:space="preserve"> kello </w:t>
            </w:r>
            <w:proofErr w:type="gramStart"/>
            <w:r w:rsidR="008A61A7" w:rsidRPr="00A11E51">
              <w:t>10.15-</w:t>
            </w:r>
            <w:r w:rsidR="00DA06F9" w:rsidRPr="00A11E51">
              <w:t>11.</w:t>
            </w:r>
            <w:r w:rsidR="00193FEA">
              <w:t>00</w:t>
            </w:r>
            <w:proofErr w:type="gramEnd"/>
            <w:r w:rsidR="00193FEA">
              <w:t xml:space="preserve"> </w:t>
            </w:r>
            <w:r w:rsidR="008A61A7" w:rsidRPr="00A11E51">
              <w:t>Auditorio</w:t>
            </w:r>
          </w:p>
          <w:p w14:paraId="62AE516B" w14:textId="2084A2EC" w:rsidR="00531581" w:rsidRPr="00A11E51" w:rsidRDefault="008A61A7" w:rsidP="008A61A7">
            <w:r w:rsidRPr="00A11E51">
              <w:t>Talonpojankatu 6.</w:t>
            </w:r>
          </w:p>
        </w:tc>
        <w:tc>
          <w:tcPr>
            <w:tcW w:w="1803" w:type="dxa"/>
          </w:tcPr>
          <w:p w14:paraId="54765AB9" w14:textId="11CF59FE" w:rsidR="00531581" w:rsidRPr="00A11E51" w:rsidRDefault="00531581" w:rsidP="00C42C0C">
            <w:pPr>
              <w:spacing w:line="259" w:lineRule="auto"/>
              <w:rPr>
                <w:rFonts w:ascii="Tw Cen MT" w:eastAsia="Tw Cen MT" w:hAnsi="Tw Cen MT" w:cs="Tw Cen MT"/>
                <w:lang w:val="pl-PL"/>
              </w:rPr>
            </w:pPr>
            <w:r w:rsidRPr="00A11E51">
              <w:rPr>
                <w:rFonts w:ascii="Tw Cen MT" w:eastAsia="Tw Cen MT" w:hAnsi="Tw Cen MT" w:cs="Tw Cen MT"/>
                <w:lang w:val="pl-PL"/>
              </w:rPr>
              <w:t>2</w:t>
            </w:r>
            <w:r w:rsidR="005C6F9D">
              <w:rPr>
                <w:rFonts w:ascii="Tw Cen MT" w:eastAsia="Tw Cen MT" w:hAnsi="Tw Cen MT" w:cs="Tw Cen MT"/>
                <w:lang w:val="pl-PL"/>
              </w:rPr>
              <w:t>4</w:t>
            </w:r>
            <w:r w:rsidRPr="00A11E51">
              <w:rPr>
                <w:rFonts w:ascii="Tw Cen MT" w:eastAsia="Tw Cen MT" w:hAnsi="Tw Cen MT" w:cs="Tw Cen MT"/>
                <w:lang w:val="pl-PL"/>
              </w:rPr>
              <w:t>sRAKEa, 2</w:t>
            </w:r>
            <w:r w:rsidR="005C6F9D">
              <w:rPr>
                <w:rFonts w:ascii="Tw Cen MT" w:eastAsia="Tw Cen MT" w:hAnsi="Tw Cen MT" w:cs="Tw Cen MT"/>
                <w:lang w:val="pl-PL"/>
              </w:rPr>
              <w:t>4</w:t>
            </w:r>
            <w:r w:rsidRPr="00A11E51">
              <w:rPr>
                <w:rFonts w:ascii="Tw Cen MT" w:eastAsia="Tw Cen MT" w:hAnsi="Tw Cen MT" w:cs="Tw Cen MT"/>
                <w:lang w:val="pl-PL"/>
              </w:rPr>
              <w:t>sRAKEb</w:t>
            </w:r>
          </w:p>
          <w:p w14:paraId="5B8357C7" w14:textId="77777777" w:rsidR="00531581" w:rsidRPr="00A11E51" w:rsidRDefault="00531581" w:rsidP="00BC37BD"/>
        </w:tc>
        <w:tc>
          <w:tcPr>
            <w:tcW w:w="5887" w:type="dxa"/>
          </w:tcPr>
          <w:p w14:paraId="0A9707F7" w14:textId="2F28391D" w:rsidR="00531581" w:rsidRPr="00A11E51" w:rsidRDefault="00723633" w:rsidP="00193FEA">
            <w:pPr>
              <w:spacing w:line="259" w:lineRule="auto"/>
            </w:pPr>
            <w:r>
              <w:rPr>
                <w:rFonts w:ascii="Tw Cen MT" w:eastAsia="Tw Cen MT" w:hAnsi="Tw Cen MT" w:cs="Tw Cen MT"/>
                <w:b/>
                <w:bCs/>
                <w:lang w:val="pl-PL"/>
              </w:rPr>
              <w:t>Jonna</w:t>
            </w:r>
            <w:r w:rsidR="00531581" w:rsidRPr="00A11E51">
              <w:rPr>
                <w:rFonts w:ascii="Tw Cen MT" w:eastAsia="Tw Cen MT" w:hAnsi="Tw Cen MT" w:cs="Tw Cen MT"/>
                <w:b/>
                <w:bCs/>
                <w:lang w:val="pl-PL"/>
              </w:rPr>
              <w:t xml:space="preserve">, Evelina, Maria, Mika, Emma, Leena H, </w:t>
            </w:r>
          </w:p>
        </w:tc>
      </w:tr>
      <w:tr w:rsidR="00A11E51" w:rsidRPr="00A11E51" w14:paraId="5B49EC4B" w14:textId="77777777" w:rsidTr="005C6F9D">
        <w:tc>
          <w:tcPr>
            <w:tcW w:w="1803" w:type="dxa"/>
          </w:tcPr>
          <w:p w14:paraId="33CB6F01" w14:textId="518DD50F" w:rsidR="009B35F1" w:rsidRPr="00A11E51" w:rsidRDefault="005C6F9D" w:rsidP="00C42C0C">
            <w:r>
              <w:t>ke 7</w:t>
            </w:r>
            <w:r w:rsidR="008A61A7" w:rsidRPr="00A11E51">
              <w:t>.8.202</w:t>
            </w:r>
            <w:r w:rsidR="00BC37BD">
              <w:t>4</w:t>
            </w:r>
            <w:r w:rsidR="008A61A7" w:rsidRPr="00A11E51">
              <w:t xml:space="preserve"> kello </w:t>
            </w:r>
            <w:proofErr w:type="gramStart"/>
            <w:r w:rsidR="009B35F1" w:rsidRPr="00A11E51">
              <w:t>13.00-1</w:t>
            </w:r>
            <w:r w:rsidR="00193FEA">
              <w:t>3.45</w:t>
            </w:r>
            <w:proofErr w:type="gramEnd"/>
          </w:p>
          <w:p w14:paraId="6DCDAF56" w14:textId="19E9A77F" w:rsidR="00531581" w:rsidRPr="00A11E51" w:rsidRDefault="008A61A7" w:rsidP="00C42C0C">
            <w:r w:rsidRPr="00A11E51">
              <w:t>Auditorio</w:t>
            </w:r>
          </w:p>
          <w:p w14:paraId="67D9D3BE" w14:textId="6A96BBD0" w:rsidR="008A61A7" w:rsidRPr="00A11E51" w:rsidRDefault="008A61A7" w:rsidP="00C42C0C">
            <w:r w:rsidRPr="00A11E51">
              <w:t>Talonpojankatu 6.</w:t>
            </w:r>
          </w:p>
        </w:tc>
        <w:tc>
          <w:tcPr>
            <w:tcW w:w="1803" w:type="dxa"/>
          </w:tcPr>
          <w:p w14:paraId="2A9D07BA" w14:textId="4CAA5DB3" w:rsidR="00531581" w:rsidRPr="00A11E51" w:rsidRDefault="00531581" w:rsidP="00C42C0C">
            <w:pPr>
              <w:spacing w:line="259" w:lineRule="auto"/>
              <w:rPr>
                <w:rFonts w:ascii="Calibri" w:eastAsia="Calibri" w:hAnsi="Calibri" w:cs="Calibri"/>
              </w:rPr>
            </w:pPr>
            <w:r w:rsidRPr="00A11E51">
              <w:rPr>
                <w:rFonts w:ascii="Calibri" w:eastAsia="Calibri" w:hAnsi="Calibri" w:cs="Calibri"/>
              </w:rPr>
              <w:t>2</w:t>
            </w:r>
            <w:r w:rsidR="005C6F9D">
              <w:rPr>
                <w:rFonts w:ascii="Calibri" w:eastAsia="Calibri" w:hAnsi="Calibri" w:cs="Calibri"/>
              </w:rPr>
              <w:t>4</w:t>
            </w:r>
            <w:r w:rsidRPr="00A11E51">
              <w:rPr>
                <w:rFonts w:ascii="Calibri" w:eastAsia="Calibri" w:hAnsi="Calibri" w:cs="Calibri"/>
              </w:rPr>
              <w:t>sPINTA 2</w:t>
            </w:r>
            <w:r w:rsidR="005C6F9D">
              <w:rPr>
                <w:rFonts w:ascii="Calibri" w:eastAsia="Calibri" w:hAnsi="Calibri" w:cs="Calibri"/>
              </w:rPr>
              <w:t>4</w:t>
            </w:r>
            <w:r w:rsidRPr="00A11E51">
              <w:rPr>
                <w:rFonts w:ascii="Calibri" w:eastAsia="Calibri" w:hAnsi="Calibri" w:cs="Calibri"/>
              </w:rPr>
              <w:t>sPUU 2</w:t>
            </w:r>
            <w:r w:rsidR="005C6F9D">
              <w:rPr>
                <w:rFonts w:ascii="Calibri" w:eastAsia="Calibri" w:hAnsi="Calibri" w:cs="Calibri"/>
              </w:rPr>
              <w:t>4</w:t>
            </w:r>
            <w:r w:rsidRPr="00A11E51">
              <w:rPr>
                <w:rFonts w:ascii="Calibri" w:eastAsia="Calibri" w:hAnsi="Calibri" w:cs="Calibri"/>
              </w:rPr>
              <w:t>sTaltek</w:t>
            </w:r>
          </w:p>
          <w:p w14:paraId="653E2D08" w14:textId="77777777" w:rsidR="00531581" w:rsidRPr="00A11E51" w:rsidRDefault="00531581" w:rsidP="00C42C0C"/>
        </w:tc>
        <w:tc>
          <w:tcPr>
            <w:tcW w:w="5887" w:type="dxa"/>
          </w:tcPr>
          <w:p w14:paraId="1D526A2B" w14:textId="4C49E665" w:rsidR="00531581" w:rsidRPr="00A11E51" w:rsidRDefault="00723633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  <w:r>
              <w:rPr>
                <w:rFonts w:ascii="Tw Cen MT" w:eastAsia="Tw Cen MT" w:hAnsi="Tw Cen MT" w:cs="Tw Cen MT"/>
                <w:b/>
                <w:bCs/>
              </w:rPr>
              <w:t>Jonna</w:t>
            </w:r>
            <w:r w:rsidR="00531581" w:rsidRPr="00A11E51">
              <w:rPr>
                <w:rFonts w:ascii="Tw Cen MT" w:eastAsia="Tw Cen MT" w:hAnsi="Tw Cen MT" w:cs="Tw Cen MT"/>
                <w:b/>
                <w:bCs/>
              </w:rPr>
              <w:t xml:space="preserve">, Evelina, Maria, Emma, Leena, Mika </w:t>
            </w:r>
            <w:r w:rsidR="00601FC2">
              <w:rPr>
                <w:rFonts w:ascii="Tw Cen MT" w:eastAsia="Tw Cen MT" w:hAnsi="Tw Cen MT" w:cs="Tw Cen MT"/>
                <w:b/>
                <w:bCs/>
              </w:rPr>
              <w:t>Jetta</w:t>
            </w:r>
          </w:p>
          <w:p w14:paraId="7DBFBA6D" w14:textId="77777777" w:rsidR="00531581" w:rsidRPr="00A11E51" w:rsidRDefault="00531581" w:rsidP="00C42C0C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F5FDA63" w14:textId="77777777" w:rsidR="00531581" w:rsidRPr="00A11E51" w:rsidRDefault="00531581" w:rsidP="00C42C0C"/>
        </w:tc>
      </w:tr>
      <w:tr w:rsidR="00A11E51" w:rsidRPr="00A11E51" w14:paraId="349C8DE8" w14:textId="77777777" w:rsidTr="005C6F9D">
        <w:tc>
          <w:tcPr>
            <w:tcW w:w="1803" w:type="dxa"/>
          </w:tcPr>
          <w:p w14:paraId="3EC79BCF" w14:textId="2B429D6C" w:rsidR="00531581" w:rsidRPr="00A11E51" w:rsidRDefault="005C6F9D" w:rsidP="00C42C0C">
            <w:r>
              <w:t>ke 7</w:t>
            </w:r>
            <w:r w:rsidR="00627468" w:rsidRPr="00A11E51">
              <w:t>.8.202</w:t>
            </w:r>
            <w:r w:rsidR="00BC37BD">
              <w:t>4</w:t>
            </w:r>
            <w:r w:rsidR="00627468" w:rsidRPr="00A11E51">
              <w:t xml:space="preserve"> kello </w:t>
            </w:r>
          </w:p>
          <w:p w14:paraId="49E40B71" w14:textId="6CE2D1E2" w:rsidR="00627468" w:rsidRPr="00A11E51" w:rsidRDefault="00627468" w:rsidP="00C42C0C">
            <w:proofErr w:type="gramStart"/>
            <w:r w:rsidRPr="00A11E51">
              <w:t>9.15</w:t>
            </w:r>
            <w:r w:rsidR="007A610C" w:rsidRPr="00A11E51">
              <w:t>-10.</w:t>
            </w:r>
            <w:r w:rsidR="00193FEA">
              <w:t>00</w:t>
            </w:r>
            <w:proofErr w:type="gramEnd"/>
          </w:p>
          <w:p w14:paraId="650A8DE6" w14:textId="28203EFD" w:rsidR="007A610C" w:rsidRPr="00A11E51" w:rsidRDefault="007A610C" w:rsidP="00C42C0C">
            <w:r w:rsidRPr="00A11E51">
              <w:t>Auditorio</w:t>
            </w:r>
          </w:p>
          <w:p w14:paraId="12368F61" w14:textId="4AFCBD2D" w:rsidR="007A610C" w:rsidRPr="00A11E51" w:rsidRDefault="007A610C" w:rsidP="00C42C0C">
            <w:r w:rsidRPr="00A11E51">
              <w:t>Talonpojankatu 6</w:t>
            </w:r>
          </w:p>
          <w:p w14:paraId="438B5160" w14:textId="61C43239" w:rsidR="00627468" w:rsidRPr="00A11E51" w:rsidRDefault="00627468" w:rsidP="00C42C0C"/>
        </w:tc>
        <w:tc>
          <w:tcPr>
            <w:tcW w:w="1803" w:type="dxa"/>
          </w:tcPr>
          <w:p w14:paraId="52BDAD4F" w14:textId="1FFF921A" w:rsidR="00531581" w:rsidRPr="00A11E51" w:rsidRDefault="00531581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00A11E51">
              <w:rPr>
                <w:rFonts w:ascii="Tw Cen MT" w:eastAsia="Tw Cen MT" w:hAnsi="Tw Cen MT" w:cs="Tw Cen MT"/>
              </w:rPr>
              <w:t>2</w:t>
            </w:r>
            <w:r w:rsidR="005C6F9D">
              <w:rPr>
                <w:rFonts w:ascii="Tw Cen MT" w:eastAsia="Tw Cen MT" w:hAnsi="Tw Cen MT" w:cs="Tw Cen MT"/>
              </w:rPr>
              <w:t>4</w:t>
            </w:r>
            <w:r w:rsidRPr="00A11E51">
              <w:rPr>
                <w:rFonts w:ascii="Tw Cen MT" w:eastAsia="Tw Cen MT" w:hAnsi="Tw Cen MT" w:cs="Tw Cen MT"/>
              </w:rPr>
              <w:t>sSÄHKÖa 2</w:t>
            </w:r>
            <w:r w:rsidR="005C6F9D">
              <w:rPr>
                <w:rFonts w:ascii="Tw Cen MT" w:eastAsia="Tw Cen MT" w:hAnsi="Tw Cen MT" w:cs="Tw Cen MT"/>
              </w:rPr>
              <w:t>4</w:t>
            </w:r>
            <w:r w:rsidRPr="00A11E51">
              <w:rPr>
                <w:rFonts w:ascii="Tw Cen MT" w:eastAsia="Tw Cen MT" w:hAnsi="Tw Cen MT" w:cs="Tw Cen MT"/>
              </w:rPr>
              <w:t>sSÄHKÖb</w:t>
            </w:r>
          </w:p>
          <w:p w14:paraId="51AE9CF2" w14:textId="77777777" w:rsidR="00531581" w:rsidRPr="00A11E51" w:rsidRDefault="00531581" w:rsidP="00C42C0C"/>
        </w:tc>
        <w:tc>
          <w:tcPr>
            <w:tcW w:w="5887" w:type="dxa"/>
          </w:tcPr>
          <w:p w14:paraId="32C7C34F" w14:textId="1BD783CE" w:rsidR="00531581" w:rsidRPr="00A11E51" w:rsidRDefault="00723633" w:rsidP="00C42C0C">
            <w:pPr>
              <w:spacing w:line="259" w:lineRule="auto"/>
            </w:pPr>
            <w:r>
              <w:rPr>
                <w:rFonts w:ascii="Tw Cen MT" w:eastAsia="Tw Cen MT" w:hAnsi="Tw Cen MT" w:cs="Tw Cen MT"/>
                <w:b/>
                <w:bCs/>
              </w:rPr>
              <w:t>Jonna</w:t>
            </w:r>
            <w:r w:rsidR="00531581" w:rsidRPr="00A11E51">
              <w:rPr>
                <w:rFonts w:ascii="Tw Cen MT" w:eastAsia="Tw Cen MT" w:hAnsi="Tw Cen MT" w:cs="Tw Cen MT"/>
                <w:b/>
                <w:bCs/>
              </w:rPr>
              <w:t xml:space="preserve">, </w:t>
            </w:r>
            <w:r w:rsidR="00D63396">
              <w:rPr>
                <w:rFonts w:ascii="Tw Cen MT" w:eastAsia="Tw Cen MT" w:hAnsi="Tw Cen MT" w:cs="Tw Cen MT"/>
                <w:b/>
                <w:bCs/>
              </w:rPr>
              <w:t>Jiska</w:t>
            </w:r>
            <w:r w:rsidR="009D3A98">
              <w:rPr>
                <w:rFonts w:ascii="Tw Cen MT" w:eastAsia="Tw Cen MT" w:hAnsi="Tw Cen MT" w:cs="Tw Cen MT"/>
                <w:b/>
                <w:bCs/>
              </w:rPr>
              <w:t>/Jouni</w:t>
            </w:r>
            <w:r w:rsidR="00531581" w:rsidRPr="00A11E51">
              <w:rPr>
                <w:rFonts w:ascii="Tw Cen MT" w:eastAsia="Tw Cen MT" w:hAnsi="Tw Cen MT" w:cs="Tw Cen MT"/>
                <w:b/>
                <w:bCs/>
              </w:rPr>
              <w:t>, Leena,</w:t>
            </w:r>
            <w:r w:rsidR="009D3A98">
              <w:rPr>
                <w:rFonts w:ascii="Tw Cen MT" w:eastAsia="Tw Cen MT" w:hAnsi="Tw Cen MT" w:cs="Tw Cen MT"/>
                <w:b/>
                <w:bCs/>
              </w:rPr>
              <w:t xml:space="preserve"> </w:t>
            </w:r>
            <w:proofErr w:type="gramStart"/>
            <w:r w:rsidR="009D3A98">
              <w:rPr>
                <w:rFonts w:ascii="Tw Cen MT" w:eastAsia="Tw Cen MT" w:hAnsi="Tw Cen MT" w:cs="Tw Cen MT"/>
                <w:b/>
                <w:bCs/>
              </w:rPr>
              <w:t xml:space="preserve">Maria, </w:t>
            </w:r>
            <w:r w:rsidR="00531581" w:rsidRPr="00A11E51">
              <w:rPr>
                <w:rFonts w:ascii="Tw Cen MT" w:eastAsia="Tw Cen MT" w:hAnsi="Tw Cen MT" w:cs="Tw Cen MT"/>
                <w:b/>
                <w:bCs/>
              </w:rPr>
              <w:t xml:space="preserve"> Emma</w:t>
            </w:r>
            <w:proofErr w:type="gramEnd"/>
            <w:r w:rsidR="00531581" w:rsidRPr="00A11E51">
              <w:rPr>
                <w:rFonts w:ascii="Tw Cen MT" w:eastAsia="Tw Cen MT" w:hAnsi="Tw Cen MT" w:cs="Tw Cen MT"/>
                <w:b/>
                <w:bCs/>
              </w:rPr>
              <w:t>, Jetta, Mika,</w:t>
            </w:r>
          </w:p>
        </w:tc>
      </w:tr>
      <w:tr w:rsidR="00A11E51" w:rsidRPr="00A11E51" w14:paraId="3E5BD32C" w14:textId="77777777" w:rsidTr="005C6F9D">
        <w:tc>
          <w:tcPr>
            <w:tcW w:w="1803" w:type="dxa"/>
          </w:tcPr>
          <w:p w14:paraId="0A9AD379" w14:textId="6625F849" w:rsidR="00627468" w:rsidRPr="00A11E51" w:rsidRDefault="005C6F9D" w:rsidP="00627468">
            <w:r>
              <w:t>t</w:t>
            </w:r>
            <w:r w:rsidR="00BC37BD">
              <w:t>o</w:t>
            </w:r>
            <w:r>
              <w:t xml:space="preserve"> </w:t>
            </w:r>
            <w:r w:rsidR="00BC37BD">
              <w:t>8</w:t>
            </w:r>
            <w:r w:rsidR="00627468" w:rsidRPr="00A11E51">
              <w:t>.8.202</w:t>
            </w:r>
            <w:r w:rsidR="00BC37BD">
              <w:t>4</w:t>
            </w:r>
            <w:r w:rsidR="00627468" w:rsidRPr="00A11E51">
              <w:t xml:space="preserve"> kello</w:t>
            </w:r>
          </w:p>
          <w:p w14:paraId="70AF7C48" w14:textId="038C4010" w:rsidR="00627468" w:rsidRPr="00A11E51" w:rsidRDefault="00627468" w:rsidP="00627468">
            <w:proofErr w:type="gramStart"/>
            <w:r w:rsidRPr="00A11E51">
              <w:t>13.</w:t>
            </w:r>
            <w:r w:rsidR="009D3A98">
              <w:t>3</w:t>
            </w:r>
            <w:r w:rsidRPr="00A11E51">
              <w:t>0-1</w:t>
            </w:r>
            <w:r w:rsidR="009D3A98">
              <w:t>4.15</w:t>
            </w:r>
            <w:proofErr w:type="gramEnd"/>
          </w:p>
          <w:p w14:paraId="173FC042" w14:textId="77777777" w:rsidR="00627468" w:rsidRPr="00A11E51" w:rsidRDefault="00627468" w:rsidP="00627468">
            <w:r w:rsidRPr="00A11E51">
              <w:t>Auditorio</w:t>
            </w:r>
          </w:p>
          <w:p w14:paraId="447091FF" w14:textId="03BF5F40" w:rsidR="00531581" w:rsidRPr="00A11E51" w:rsidRDefault="00627468" w:rsidP="00627468">
            <w:r w:rsidRPr="00A11E51">
              <w:t>Talonpojankatu 6.</w:t>
            </w:r>
          </w:p>
        </w:tc>
        <w:tc>
          <w:tcPr>
            <w:tcW w:w="1803" w:type="dxa"/>
          </w:tcPr>
          <w:p w14:paraId="2D9DCEB6" w14:textId="233B0969" w:rsidR="00531581" w:rsidRPr="00A11E51" w:rsidRDefault="00531581" w:rsidP="00C42C0C">
            <w:pPr>
              <w:rPr>
                <w:rFonts w:ascii="Calibri" w:eastAsia="Calibri" w:hAnsi="Calibri" w:cs="Calibri"/>
              </w:rPr>
            </w:pPr>
            <w:r w:rsidRPr="00A11E51">
              <w:rPr>
                <w:rFonts w:ascii="Calibri" w:eastAsia="Calibri" w:hAnsi="Calibri" w:cs="Calibri"/>
              </w:rPr>
              <w:t>2</w:t>
            </w:r>
            <w:r w:rsidR="005C6F9D">
              <w:rPr>
                <w:rFonts w:ascii="Calibri" w:eastAsia="Calibri" w:hAnsi="Calibri" w:cs="Calibri"/>
              </w:rPr>
              <w:t>4</w:t>
            </w:r>
            <w:r w:rsidRPr="00A11E51">
              <w:rPr>
                <w:rFonts w:ascii="Calibri" w:eastAsia="Calibri" w:hAnsi="Calibri" w:cs="Calibri"/>
              </w:rPr>
              <w:t xml:space="preserve">sAUTO </w:t>
            </w:r>
          </w:p>
          <w:p w14:paraId="1A0FE540" w14:textId="22E0CA36" w:rsidR="00531581" w:rsidRPr="00A11E51" w:rsidRDefault="00531581" w:rsidP="00C42C0C">
            <w:r w:rsidRPr="00A11E51">
              <w:rPr>
                <w:rFonts w:ascii="Calibri" w:eastAsia="Calibri" w:hAnsi="Calibri" w:cs="Calibri"/>
              </w:rPr>
              <w:t>2</w:t>
            </w:r>
            <w:r w:rsidR="005C6F9D">
              <w:rPr>
                <w:rFonts w:ascii="Calibri" w:eastAsia="Calibri" w:hAnsi="Calibri" w:cs="Calibri"/>
              </w:rPr>
              <w:t>4</w:t>
            </w:r>
            <w:r w:rsidRPr="00A11E51">
              <w:rPr>
                <w:rFonts w:ascii="Calibri" w:eastAsia="Calibri" w:hAnsi="Calibri" w:cs="Calibri"/>
              </w:rPr>
              <w:t>sLOG</w:t>
            </w:r>
          </w:p>
        </w:tc>
        <w:tc>
          <w:tcPr>
            <w:tcW w:w="5887" w:type="dxa"/>
          </w:tcPr>
          <w:p w14:paraId="6EDA8683" w14:textId="066B93B0" w:rsidR="00531581" w:rsidRPr="00A11E51" w:rsidRDefault="00531581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00A11E51">
              <w:rPr>
                <w:rFonts w:ascii="Tw Cen MT" w:eastAsia="Tw Cen MT" w:hAnsi="Tw Cen MT" w:cs="Tw Cen MT"/>
                <w:b/>
                <w:bCs/>
              </w:rPr>
              <w:t>Sari K, Jouni,</w:t>
            </w:r>
            <w:r w:rsidR="009D3A98">
              <w:rPr>
                <w:rFonts w:ascii="Tw Cen MT" w:eastAsia="Tw Cen MT" w:hAnsi="Tw Cen MT" w:cs="Tw Cen MT"/>
                <w:b/>
                <w:bCs/>
              </w:rPr>
              <w:t xml:space="preserve"> Maria</w:t>
            </w:r>
            <w:r w:rsidRPr="00A11E51">
              <w:rPr>
                <w:rFonts w:ascii="Tw Cen MT" w:eastAsia="Tw Cen MT" w:hAnsi="Tw Cen MT" w:cs="Tw Cen MT"/>
                <w:b/>
                <w:bCs/>
              </w:rPr>
              <w:t xml:space="preserve"> Annika, Jetta, Emma, Mika,</w:t>
            </w:r>
          </w:p>
          <w:p w14:paraId="50674D9E" w14:textId="77777777" w:rsidR="00531581" w:rsidRPr="00A11E51" w:rsidRDefault="00531581" w:rsidP="00C42C0C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6199452" w14:textId="77777777" w:rsidR="00531581" w:rsidRPr="00A11E51" w:rsidRDefault="00531581" w:rsidP="00C42C0C"/>
        </w:tc>
      </w:tr>
      <w:tr w:rsidR="00A11E51" w:rsidRPr="00A11E51" w14:paraId="14C7510F" w14:textId="77777777" w:rsidTr="005C6F9D">
        <w:tblPrEx>
          <w:tblLook w:val="04A0" w:firstRow="1" w:lastRow="0" w:firstColumn="1" w:lastColumn="0" w:noHBand="0" w:noVBand="1"/>
        </w:tblPrEx>
        <w:tc>
          <w:tcPr>
            <w:tcW w:w="1803" w:type="dxa"/>
          </w:tcPr>
          <w:p w14:paraId="4BE18957" w14:textId="4E7660BA" w:rsidR="00531581" w:rsidRPr="00A11E51" w:rsidRDefault="00BC37BD" w:rsidP="00C42C0C">
            <w:r>
              <w:t>To 8</w:t>
            </w:r>
            <w:r w:rsidR="00627468" w:rsidRPr="00A11E51">
              <w:t>.8.202</w:t>
            </w:r>
            <w:r>
              <w:t>4</w:t>
            </w:r>
            <w:r w:rsidR="00627468" w:rsidRPr="00A11E51">
              <w:t xml:space="preserve"> kello</w:t>
            </w:r>
          </w:p>
          <w:p w14:paraId="738AB0E5" w14:textId="3BE85AA0" w:rsidR="00627468" w:rsidRPr="00A11E51" w:rsidRDefault="00627468" w:rsidP="00C42C0C">
            <w:proofErr w:type="gramStart"/>
            <w:r w:rsidRPr="00A11E51">
              <w:t>12.00-1</w:t>
            </w:r>
            <w:r w:rsidR="00193FEA">
              <w:t>2.45</w:t>
            </w:r>
            <w:proofErr w:type="gramEnd"/>
          </w:p>
          <w:p w14:paraId="2AB138DB" w14:textId="77777777" w:rsidR="00627468" w:rsidRPr="00A11E51" w:rsidRDefault="00627468" w:rsidP="00627468">
            <w:r w:rsidRPr="00A11E51">
              <w:t>Auditorio</w:t>
            </w:r>
          </w:p>
          <w:p w14:paraId="6DAE3EC8" w14:textId="6BDEE02E" w:rsidR="00627468" w:rsidRPr="00A11E51" w:rsidRDefault="00627468" w:rsidP="00627468">
            <w:r w:rsidRPr="00A11E51">
              <w:t>Talonpojankatu 6.</w:t>
            </w:r>
          </w:p>
        </w:tc>
        <w:tc>
          <w:tcPr>
            <w:tcW w:w="1803" w:type="dxa"/>
          </w:tcPr>
          <w:p w14:paraId="50AB7079" w14:textId="769201FB" w:rsidR="00531581" w:rsidRPr="00A11E51" w:rsidRDefault="00531581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00A11E51">
              <w:rPr>
                <w:rFonts w:ascii="Tw Cen MT" w:eastAsia="Tw Cen MT" w:hAnsi="Tw Cen MT" w:cs="Tw Cen MT"/>
              </w:rPr>
              <w:t>2</w:t>
            </w:r>
            <w:r w:rsidR="005C6F9D">
              <w:rPr>
                <w:rFonts w:ascii="Tw Cen MT" w:eastAsia="Tw Cen MT" w:hAnsi="Tw Cen MT" w:cs="Tw Cen MT"/>
              </w:rPr>
              <w:t>4</w:t>
            </w:r>
            <w:r w:rsidRPr="00A11E51">
              <w:rPr>
                <w:rFonts w:ascii="Tw Cen MT" w:eastAsia="Tw Cen MT" w:hAnsi="Tw Cen MT" w:cs="Tw Cen MT"/>
              </w:rPr>
              <w:t>sKONTUOa 2</w:t>
            </w:r>
            <w:r w:rsidR="005C6F9D">
              <w:rPr>
                <w:rFonts w:ascii="Tw Cen MT" w:eastAsia="Tw Cen MT" w:hAnsi="Tw Cen MT" w:cs="Tw Cen MT"/>
              </w:rPr>
              <w:t>4</w:t>
            </w:r>
            <w:r w:rsidRPr="00A11E51">
              <w:rPr>
                <w:rFonts w:ascii="Tw Cen MT" w:eastAsia="Tw Cen MT" w:hAnsi="Tw Cen MT" w:cs="Tw Cen MT"/>
              </w:rPr>
              <w:t>sKONTUOb 2</w:t>
            </w:r>
            <w:r w:rsidR="005C6F9D">
              <w:rPr>
                <w:rFonts w:ascii="Tw Cen MT" w:eastAsia="Tw Cen MT" w:hAnsi="Tw Cen MT" w:cs="Tw Cen MT"/>
              </w:rPr>
              <w:t>4</w:t>
            </w:r>
            <w:r w:rsidRPr="00A11E51">
              <w:rPr>
                <w:rFonts w:ascii="Tw Cen MT" w:eastAsia="Tw Cen MT" w:hAnsi="Tw Cen MT" w:cs="Tw Cen MT"/>
              </w:rPr>
              <w:t>sKONTUOc</w:t>
            </w:r>
            <w:r w:rsidRPr="00A11E51">
              <w:tab/>
            </w:r>
          </w:p>
          <w:p w14:paraId="5C06A87F" w14:textId="77777777" w:rsidR="00531581" w:rsidRPr="00A11E51" w:rsidRDefault="00531581" w:rsidP="00C42C0C"/>
        </w:tc>
        <w:tc>
          <w:tcPr>
            <w:tcW w:w="5887" w:type="dxa"/>
          </w:tcPr>
          <w:p w14:paraId="067B087A" w14:textId="77777777" w:rsidR="00531581" w:rsidRPr="00A11E51" w:rsidRDefault="00531581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</w:p>
          <w:p w14:paraId="3900D8DB" w14:textId="722EBA5B" w:rsidR="00531581" w:rsidRPr="00A11E51" w:rsidRDefault="00531581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00A11E51">
              <w:rPr>
                <w:rFonts w:ascii="Tw Cen MT" w:eastAsia="Tw Cen MT" w:hAnsi="Tw Cen MT" w:cs="Tw Cen MT"/>
                <w:b/>
                <w:bCs/>
              </w:rPr>
              <w:t xml:space="preserve">Sari K, Annika, Jouni, Maria, Emma, Mika, </w:t>
            </w:r>
            <w:r w:rsidR="00601FC2">
              <w:rPr>
                <w:rFonts w:ascii="Tw Cen MT" w:eastAsia="Tw Cen MT" w:hAnsi="Tw Cen MT" w:cs="Tw Cen MT"/>
                <w:b/>
                <w:bCs/>
              </w:rPr>
              <w:t>Jetta</w:t>
            </w:r>
          </w:p>
          <w:p w14:paraId="708C2DA9" w14:textId="77777777" w:rsidR="00531581" w:rsidRPr="00A11E51" w:rsidRDefault="00531581" w:rsidP="00C42C0C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CC0A002" w14:textId="77777777" w:rsidR="00531581" w:rsidRPr="00A11E51" w:rsidRDefault="00531581" w:rsidP="00C42C0C"/>
        </w:tc>
      </w:tr>
      <w:tr w:rsidR="00A11E51" w:rsidRPr="00A11E51" w14:paraId="66A66043" w14:textId="77777777" w:rsidTr="005C6F9D">
        <w:tblPrEx>
          <w:tblLook w:val="04A0" w:firstRow="1" w:lastRow="0" w:firstColumn="1" w:lastColumn="0" w:noHBand="0" w:noVBand="1"/>
        </w:tblPrEx>
        <w:tc>
          <w:tcPr>
            <w:tcW w:w="1803" w:type="dxa"/>
          </w:tcPr>
          <w:p w14:paraId="670A806F" w14:textId="16ADC77A" w:rsidR="007A610C" w:rsidRPr="00A11E51" w:rsidRDefault="005C6F9D" w:rsidP="007A610C">
            <w:r>
              <w:t>ke 7</w:t>
            </w:r>
            <w:r w:rsidR="007A610C" w:rsidRPr="00A11E51">
              <w:t>.8.202</w:t>
            </w:r>
            <w:r w:rsidR="00BC37BD">
              <w:t>4</w:t>
            </w:r>
            <w:r w:rsidR="007A610C" w:rsidRPr="00A11E51">
              <w:t xml:space="preserve"> kello </w:t>
            </w:r>
          </w:p>
          <w:p w14:paraId="18EE06A8" w14:textId="5225A4E8" w:rsidR="007A610C" w:rsidRPr="00A11E51" w:rsidRDefault="007A610C" w:rsidP="007A610C">
            <w:proofErr w:type="gramStart"/>
            <w:r w:rsidRPr="00A11E51">
              <w:t>10.15-11.</w:t>
            </w:r>
            <w:r w:rsidR="00193FEA">
              <w:t>00</w:t>
            </w:r>
            <w:proofErr w:type="gramEnd"/>
          </w:p>
          <w:p w14:paraId="7E8216D2" w14:textId="77777777" w:rsidR="007A610C" w:rsidRPr="00A11E51" w:rsidRDefault="007A610C" w:rsidP="007A610C">
            <w:r w:rsidRPr="00A11E51">
              <w:t>Auditorio</w:t>
            </w:r>
          </w:p>
          <w:p w14:paraId="5FB2748B" w14:textId="77777777" w:rsidR="007A610C" w:rsidRPr="00A11E51" w:rsidRDefault="007A610C" w:rsidP="007A610C">
            <w:r w:rsidRPr="00A11E51">
              <w:t>Talonpojankatu 6</w:t>
            </w:r>
          </w:p>
          <w:p w14:paraId="71817B63" w14:textId="77777777" w:rsidR="003E7CE0" w:rsidRPr="00A11E51" w:rsidRDefault="003E7CE0" w:rsidP="00C42C0C"/>
        </w:tc>
        <w:tc>
          <w:tcPr>
            <w:tcW w:w="1803" w:type="dxa"/>
          </w:tcPr>
          <w:p w14:paraId="0F678A57" w14:textId="785CF981" w:rsidR="003E7CE0" w:rsidRDefault="003E7CE0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00A11E51">
              <w:rPr>
                <w:rFonts w:ascii="Tw Cen MT" w:eastAsia="Tw Cen MT" w:hAnsi="Tw Cen MT" w:cs="Tw Cen MT"/>
              </w:rPr>
              <w:t>2</w:t>
            </w:r>
            <w:r w:rsidR="005C6F9D">
              <w:rPr>
                <w:rFonts w:ascii="Tw Cen MT" w:eastAsia="Tw Cen MT" w:hAnsi="Tw Cen MT" w:cs="Tw Cen MT"/>
              </w:rPr>
              <w:t>4</w:t>
            </w:r>
            <w:r w:rsidRPr="00A11E51">
              <w:rPr>
                <w:rFonts w:ascii="Tw Cen MT" w:eastAsia="Tw Cen MT" w:hAnsi="Tw Cen MT" w:cs="Tw Cen MT"/>
              </w:rPr>
              <w:t>sLAB 2</w:t>
            </w:r>
            <w:r w:rsidR="005C6F9D">
              <w:rPr>
                <w:rFonts w:ascii="Tw Cen MT" w:eastAsia="Tw Cen MT" w:hAnsi="Tw Cen MT" w:cs="Tw Cen MT"/>
              </w:rPr>
              <w:t>4</w:t>
            </w:r>
            <w:r w:rsidRPr="00A11E51">
              <w:rPr>
                <w:rFonts w:ascii="Tw Cen MT" w:eastAsia="Tw Cen MT" w:hAnsi="Tw Cen MT" w:cs="Tw Cen MT"/>
              </w:rPr>
              <w:t>sPROSb</w:t>
            </w:r>
          </w:p>
          <w:p w14:paraId="66109341" w14:textId="6EE28579" w:rsidR="006F5C50" w:rsidRPr="00A11E51" w:rsidRDefault="006F5C50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  <w:r>
              <w:rPr>
                <w:rFonts w:ascii="Tw Cen MT" w:eastAsia="Tw Cen MT" w:hAnsi="Tw Cen MT" w:cs="Tw Cen MT"/>
              </w:rPr>
              <w:t>+</w:t>
            </w:r>
            <w:proofErr w:type="spellStart"/>
            <w:r>
              <w:rPr>
                <w:rFonts w:ascii="Tw Cen MT" w:eastAsia="Tw Cen MT" w:hAnsi="Tw Cen MT" w:cs="Tw Cen MT"/>
              </w:rPr>
              <w:t>pros</w:t>
            </w:r>
            <w:proofErr w:type="spellEnd"/>
            <w:r>
              <w:rPr>
                <w:rFonts w:ascii="Tw Cen MT" w:eastAsia="Tw Cen MT" w:hAnsi="Tw Cen MT" w:cs="Tw Cen MT"/>
              </w:rPr>
              <w:t xml:space="preserve"> uusi</w:t>
            </w:r>
          </w:p>
          <w:p w14:paraId="1232EB5F" w14:textId="77777777" w:rsidR="003E7CE0" w:rsidRPr="00A11E51" w:rsidRDefault="003E7CE0" w:rsidP="00C42C0C"/>
        </w:tc>
        <w:tc>
          <w:tcPr>
            <w:tcW w:w="5887" w:type="dxa"/>
          </w:tcPr>
          <w:p w14:paraId="467C6517" w14:textId="20D4880D" w:rsidR="003E7CE0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00A11E51">
              <w:rPr>
                <w:rFonts w:ascii="Tw Cen MT" w:eastAsia="Tw Cen MT" w:hAnsi="Tw Cen MT" w:cs="Tw Cen MT"/>
                <w:b/>
                <w:bCs/>
              </w:rPr>
              <w:t xml:space="preserve">Sari K, Kati, Eliisa, Mika, </w:t>
            </w:r>
            <w:r w:rsidR="009D3A98">
              <w:rPr>
                <w:rFonts w:ascii="Tw Cen MT" w:eastAsia="Tw Cen MT" w:hAnsi="Tw Cen MT" w:cs="Tw Cen MT"/>
                <w:b/>
                <w:bCs/>
              </w:rPr>
              <w:t xml:space="preserve">Maria, </w:t>
            </w:r>
            <w:r w:rsidR="00601FC2">
              <w:rPr>
                <w:rFonts w:ascii="Tw Cen MT" w:eastAsia="Tw Cen MT" w:hAnsi="Tw Cen MT" w:cs="Tw Cen MT"/>
                <w:b/>
                <w:bCs/>
              </w:rPr>
              <w:t>Jetta</w:t>
            </w:r>
          </w:p>
          <w:p w14:paraId="2D3F0B6F" w14:textId="77777777" w:rsidR="003E7CE0" w:rsidRPr="00A11E51" w:rsidRDefault="003E7CE0" w:rsidP="00C42C0C"/>
        </w:tc>
      </w:tr>
      <w:tr w:rsidR="00A11E51" w:rsidRPr="00A11E51" w14:paraId="635375B9" w14:textId="77777777" w:rsidTr="005C6F9D">
        <w:tblPrEx>
          <w:tblLook w:val="04A0" w:firstRow="1" w:lastRow="0" w:firstColumn="1" w:lastColumn="0" w:noHBand="0" w:noVBand="1"/>
        </w:tblPrEx>
        <w:tc>
          <w:tcPr>
            <w:tcW w:w="1803" w:type="dxa"/>
          </w:tcPr>
          <w:p w14:paraId="60278720" w14:textId="20B7A10B" w:rsidR="007A610C" w:rsidRPr="00A11E51" w:rsidRDefault="005C6F9D" w:rsidP="007A610C">
            <w:r>
              <w:t>ke 7</w:t>
            </w:r>
            <w:r w:rsidR="007A610C" w:rsidRPr="00A11E51">
              <w:t>.8.202</w:t>
            </w:r>
            <w:r w:rsidR="00BC37BD">
              <w:t>4</w:t>
            </w:r>
            <w:r w:rsidR="007A610C" w:rsidRPr="00A11E51">
              <w:t xml:space="preserve"> kello </w:t>
            </w:r>
          </w:p>
          <w:p w14:paraId="6777B5C8" w14:textId="497850F4" w:rsidR="007A610C" w:rsidRPr="00A11E51" w:rsidRDefault="007A610C" w:rsidP="007A610C">
            <w:proofErr w:type="gramStart"/>
            <w:r w:rsidRPr="00A11E51">
              <w:t>12.00-1</w:t>
            </w:r>
            <w:r w:rsidR="00193FEA">
              <w:t>2.45</w:t>
            </w:r>
            <w:proofErr w:type="gramEnd"/>
          </w:p>
          <w:p w14:paraId="7685ADB8" w14:textId="77777777" w:rsidR="007A610C" w:rsidRPr="00A11E51" w:rsidRDefault="007A610C" w:rsidP="007A610C">
            <w:r w:rsidRPr="00A11E51">
              <w:t>Auditorio</w:t>
            </w:r>
          </w:p>
          <w:p w14:paraId="0166538C" w14:textId="77777777" w:rsidR="007A610C" w:rsidRPr="00A11E51" w:rsidRDefault="007A610C" w:rsidP="007A610C">
            <w:r w:rsidRPr="00A11E51">
              <w:t>Talonpojankatu 6</w:t>
            </w:r>
          </w:p>
          <w:p w14:paraId="17C7DA5C" w14:textId="77777777" w:rsidR="003E7CE0" w:rsidRPr="00A11E51" w:rsidRDefault="003E7CE0" w:rsidP="00C42C0C"/>
        </w:tc>
        <w:tc>
          <w:tcPr>
            <w:tcW w:w="1803" w:type="dxa"/>
          </w:tcPr>
          <w:p w14:paraId="6910C41A" w14:textId="2CCDFE52" w:rsidR="003E7CE0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00A11E51">
              <w:rPr>
                <w:rFonts w:ascii="Tw Cen MT" w:eastAsia="Tw Cen MT" w:hAnsi="Tw Cen MT" w:cs="Tw Cen MT"/>
              </w:rPr>
              <w:t>2</w:t>
            </w:r>
            <w:r w:rsidR="005C6F9D">
              <w:rPr>
                <w:rFonts w:ascii="Tw Cen MT" w:eastAsia="Tw Cen MT" w:hAnsi="Tw Cen MT" w:cs="Tw Cen MT"/>
              </w:rPr>
              <w:t>4</w:t>
            </w:r>
            <w:r w:rsidRPr="00A11E51">
              <w:rPr>
                <w:rFonts w:ascii="Tw Cen MT" w:eastAsia="Tw Cen MT" w:hAnsi="Tw Cen MT" w:cs="Tw Cen MT"/>
              </w:rPr>
              <w:t xml:space="preserve">sTVTa </w:t>
            </w:r>
          </w:p>
          <w:p w14:paraId="433FFAA1" w14:textId="77777777" w:rsidR="003E7CE0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</w:p>
          <w:p w14:paraId="1C1A6130" w14:textId="6E8527A8" w:rsidR="007A610C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00A11E51">
              <w:rPr>
                <w:rFonts w:ascii="Tw Cen MT" w:eastAsia="Tw Cen MT" w:hAnsi="Tw Cen MT" w:cs="Tw Cen MT"/>
              </w:rPr>
              <w:t>2</w:t>
            </w:r>
            <w:r w:rsidR="005C6F9D">
              <w:rPr>
                <w:rFonts w:ascii="Tw Cen MT" w:eastAsia="Tw Cen MT" w:hAnsi="Tw Cen MT" w:cs="Tw Cen MT"/>
              </w:rPr>
              <w:t>4</w:t>
            </w:r>
            <w:r w:rsidRPr="00A11E51">
              <w:rPr>
                <w:rFonts w:ascii="Tw Cen MT" w:eastAsia="Tw Cen MT" w:hAnsi="Tw Cen MT" w:cs="Tw Cen MT"/>
              </w:rPr>
              <w:t xml:space="preserve">sTVTb </w:t>
            </w:r>
          </w:p>
          <w:p w14:paraId="3B0F3073" w14:textId="4BCB77A7" w:rsidR="007A610C" w:rsidRPr="00A11E51" w:rsidRDefault="007A610C" w:rsidP="007A610C">
            <w:pPr>
              <w:spacing w:line="259" w:lineRule="auto"/>
              <w:rPr>
                <w:rFonts w:ascii="Calibri" w:eastAsia="Calibri" w:hAnsi="Calibri" w:cs="Calibri"/>
              </w:rPr>
            </w:pPr>
            <w:r w:rsidRPr="00A11E51">
              <w:rPr>
                <w:rFonts w:ascii="Calibri" w:eastAsia="Calibri" w:hAnsi="Calibri" w:cs="Calibri"/>
              </w:rPr>
              <w:t>2</w:t>
            </w:r>
            <w:r w:rsidR="005C6F9D">
              <w:rPr>
                <w:rFonts w:ascii="Calibri" w:eastAsia="Calibri" w:hAnsi="Calibri" w:cs="Calibri"/>
              </w:rPr>
              <w:t>4</w:t>
            </w:r>
            <w:r w:rsidRPr="00A11E51">
              <w:rPr>
                <w:rFonts w:ascii="Calibri" w:eastAsia="Calibri" w:hAnsi="Calibri" w:cs="Calibri"/>
              </w:rPr>
              <w:t xml:space="preserve">sMEDIA </w:t>
            </w:r>
          </w:p>
          <w:p w14:paraId="087EBC85" w14:textId="4AC5AA12" w:rsidR="003E7CE0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00A11E51">
              <w:tab/>
            </w:r>
          </w:p>
          <w:p w14:paraId="0112FF7B" w14:textId="77777777" w:rsidR="003E7CE0" w:rsidRPr="00A11E51" w:rsidRDefault="003E7CE0" w:rsidP="00C42C0C"/>
        </w:tc>
        <w:tc>
          <w:tcPr>
            <w:tcW w:w="5887" w:type="dxa"/>
          </w:tcPr>
          <w:p w14:paraId="50DFB7E5" w14:textId="35E842A3" w:rsidR="003E7CE0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00A11E51">
              <w:rPr>
                <w:rFonts w:ascii="Tw Cen MT" w:eastAsia="Tw Cen MT" w:hAnsi="Tw Cen MT" w:cs="Tw Cen MT"/>
                <w:b/>
                <w:bCs/>
              </w:rPr>
              <w:t xml:space="preserve">Sari K, Tarja, Kati, </w:t>
            </w:r>
            <w:r w:rsidR="00D63396">
              <w:rPr>
                <w:rFonts w:ascii="Tw Cen MT" w:eastAsia="Tw Cen MT" w:hAnsi="Tw Cen MT" w:cs="Tw Cen MT"/>
                <w:b/>
                <w:bCs/>
              </w:rPr>
              <w:t>Mari</w:t>
            </w:r>
            <w:r w:rsidRPr="00A11E51">
              <w:rPr>
                <w:rFonts w:ascii="Tw Cen MT" w:eastAsia="Tw Cen MT" w:hAnsi="Tw Cen MT" w:cs="Tw Cen MT"/>
                <w:b/>
                <w:bCs/>
              </w:rPr>
              <w:t xml:space="preserve">, Mika, </w:t>
            </w:r>
            <w:r w:rsidR="007A610C" w:rsidRPr="00A11E51">
              <w:rPr>
                <w:rFonts w:ascii="Tw Cen MT" w:eastAsia="Tw Cen MT" w:hAnsi="Tw Cen MT" w:cs="Tw Cen MT"/>
                <w:b/>
                <w:bCs/>
              </w:rPr>
              <w:t>Jetta</w:t>
            </w:r>
          </w:p>
          <w:p w14:paraId="319EBE76" w14:textId="77777777" w:rsidR="003E7CE0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</w:p>
          <w:p w14:paraId="31FD73E2" w14:textId="77777777" w:rsidR="003E7CE0" w:rsidRPr="00A11E51" w:rsidRDefault="003E7CE0" w:rsidP="007A610C"/>
        </w:tc>
      </w:tr>
      <w:tr w:rsidR="00A11E51" w:rsidRPr="00A11E51" w14:paraId="00290D09" w14:textId="77777777" w:rsidTr="005C6F9D">
        <w:tblPrEx>
          <w:tblLook w:val="04A0" w:firstRow="1" w:lastRow="0" w:firstColumn="1" w:lastColumn="0" w:noHBand="0" w:noVBand="1"/>
        </w:tblPrEx>
        <w:tc>
          <w:tcPr>
            <w:tcW w:w="1803" w:type="dxa"/>
          </w:tcPr>
          <w:p w14:paraId="44EDE0A2" w14:textId="77777777" w:rsidR="003E7CE0" w:rsidRPr="00A11E51" w:rsidRDefault="003E7CE0" w:rsidP="00C42C0C"/>
        </w:tc>
        <w:tc>
          <w:tcPr>
            <w:tcW w:w="1803" w:type="dxa"/>
          </w:tcPr>
          <w:p w14:paraId="58C229E0" w14:textId="77777777" w:rsidR="003E7CE0" w:rsidRPr="00A11E51" w:rsidRDefault="003E7CE0" w:rsidP="007A610C"/>
        </w:tc>
        <w:tc>
          <w:tcPr>
            <w:tcW w:w="5887" w:type="dxa"/>
          </w:tcPr>
          <w:p w14:paraId="2BCD5B01" w14:textId="4491160E" w:rsidR="003E7CE0" w:rsidRPr="00A11E51" w:rsidRDefault="003E7CE0" w:rsidP="00C42C0C">
            <w:pPr>
              <w:spacing w:line="259" w:lineRule="auto"/>
            </w:pPr>
          </w:p>
        </w:tc>
      </w:tr>
      <w:tr w:rsidR="00A11E51" w:rsidRPr="00193FEA" w14:paraId="5B17BB48" w14:textId="77777777" w:rsidTr="005C6F9D">
        <w:tblPrEx>
          <w:tblLook w:val="04A0" w:firstRow="1" w:lastRow="0" w:firstColumn="1" w:lastColumn="0" w:noHBand="0" w:noVBand="1"/>
        </w:tblPrEx>
        <w:tc>
          <w:tcPr>
            <w:tcW w:w="1803" w:type="dxa"/>
          </w:tcPr>
          <w:p w14:paraId="108807F8" w14:textId="7CE35CBB" w:rsidR="003E7CE0" w:rsidRPr="00A11E51" w:rsidRDefault="005C6F9D" w:rsidP="00C42C0C">
            <w:r>
              <w:t>t</w:t>
            </w:r>
            <w:r w:rsidR="00BC37BD">
              <w:t>o 8</w:t>
            </w:r>
            <w:r w:rsidR="003E7CE0" w:rsidRPr="00A11E51">
              <w:t>.8.202</w:t>
            </w:r>
            <w:r w:rsidR="00BC37BD">
              <w:t>4</w:t>
            </w:r>
            <w:r w:rsidR="003E7CE0" w:rsidRPr="00A11E51">
              <w:t xml:space="preserve"> </w:t>
            </w:r>
          </w:p>
          <w:p w14:paraId="3A5BBC75" w14:textId="77777777" w:rsidR="003E7CE0" w:rsidRDefault="003E7CE0" w:rsidP="00C42C0C">
            <w:r w:rsidRPr="00A11E51">
              <w:t xml:space="preserve">kello </w:t>
            </w:r>
            <w:proofErr w:type="gramStart"/>
            <w:r w:rsidRPr="00A11E51">
              <w:t>9</w:t>
            </w:r>
            <w:r w:rsidR="00193FEA">
              <w:t>.15</w:t>
            </w:r>
            <w:r w:rsidRPr="00A11E51">
              <w:t>-10</w:t>
            </w:r>
            <w:proofErr w:type="gramEnd"/>
          </w:p>
          <w:p w14:paraId="4DA67DB3" w14:textId="2775255F" w:rsidR="00723633" w:rsidRPr="00A11E51" w:rsidRDefault="00723633" w:rsidP="00C42C0C">
            <w:r>
              <w:lastRenderedPageBreak/>
              <w:t>Liiketalouden aula</w:t>
            </w:r>
          </w:p>
        </w:tc>
        <w:tc>
          <w:tcPr>
            <w:tcW w:w="1803" w:type="dxa"/>
          </w:tcPr>
          <w:p w14:paraId="0731163F" w14:textId="53EBBEA4" w:rsidR="003E7CE0" w:rsidRPr="00A11E51" w:rsidRDefault="003E7CE0" w:rsidP="00C42C0C">
            <w:pPr>
              <w:rPr>
                <w:rFonts w:ascii="Calibri" w:eastAsia="Calibri" w:hAnsi="Calibri" w:cs="Calibri"/>
              </w:rPr>
            </w:pPr>
            <w:r w:rsidRPr="00A11E51">
              <w:rPr>
                <w:rFonts w:ascii="Calibri" w:eastAsia="Calibri" w:hAnsi="Calibri" w:cs="Calibri"/>
              </w:rPr>
              <w:lastRenderedPageBreak/>
              <w:t>2</w:t>
            </w:r>
            <w:r w:rsidR="005C6F9D">
              <w:rPr>
                <w:rFonts w:ascii="Calibri" w:eastAsia="Calibri" w:hAnsi="Calibri" w:cs="Calibri"/>
              </w:rPr>
              <w:t>4</w:t>
            </w:r>
            <w:r w:rsidRPr="00A11E51">
              <w:rPr>
                <w:rFonts w:ascii="Calibri" w:eastAsia="Calibri" w:hAnsi="Calibri" w:cs="Calibri"/>
              </w:rPr>
              <w:t>sMERa, 2</w:t>
            </w:r>
            <w:r w:rsidR="005C6F9D">
              <w:rPr>
                <w:rFonts w:ascii="Calibri" w:eastAsia="Calibri" w:hAnsi="Calibri" w:cs="Calibri"/>
              </w:rPr>
              <w:t>4</w:t>
            </w:r>
            <w:r w:rsidRPr="00A11E51">
              <w:rPr>
                <w:rFonts w:ascii="Calibri" w:eastAsia="Calibri" w:hAnsi="Calibri" w:cs="Calibri"/>
              </w:rPr>
              <w:t>sMER</w:t>
            </w:r>
            <w:r w:rsidR="006F5C50">
              <w:rPr>
                <w:rFonts w:ascii="Calibri" w:eastAsia="Calibri" w:hAnsi="Calibri" w:cs="Calibri"/>
              </w:rPr>
              <w:t>c</w:t>
            </w:r>
            <w:r w:rsidRPr="00A11E51">
              <w:rPr>
                <w:rFonts w:ascii="Calibri" w:eastAsia="Calibri" w:hAnsi="Calibri" w:cs="Calibri"/>
              </w:rPr>
              <w:t xml:space="preserve"> 2</w:t>
            </w:r>
            <w:r w:rsidR="005C6F9D">
              <w:rPr>
                <w:rFonts w:ascii="Calibri" w:eastAsia="Calibri" w:hAnsi="Calibri" w:cs="Calibri"/>
              </w:rPr>
              <w:t>4</w:t>
            </w:r>
            <w:r w:rsidRPr="00A11E51">
              <w:rPr>
                <w:rFonts w:ascii="Calibri" w:eastAsia="Calibri" w:hAnsi="Calibri" w:cs="Calibri"/>
              </w:rPr>
              <w:t>sMERb</w:t>
            </w:r>
          </w:p>
          <w:p w14:paraId="635E80E9" w14:textId="32CBCEEB" w:rsidR="00627468" w:rsidRPr="00A11E51" w:rsidRDefault="00627468" w:rsidP="00C42C0C">
            <w:r w:rsidRPr="00A11E51">
              <w:rPr>
                <w:rFonts w:ascii="Calibri" w:eastAsia="Calibri" w:hAnsi="Calibri" w:cs="Calibri"/>
              </w:rPr>
              <w:lastRenderedPageBreak/>
              <w:t>2</w:t>
            </w:r>
            <w:r w:rsidR="005C6F9D">
              <w:rPr>
                <w:rFonts w:ascii="Calibri" w:eastAsia="Calibri" w:hAnsi="Calibri" w:cs="Calibri"/>
              </w:rPr>
              <w:t>4</w:t>
            </w:r>
            <w:r w:rsidRPr="00A11E51">
              <w:rPr>
                <w:rFonts w:ascii="Calibri" w:eastAsia="Calibri" w:hAnsi="Calibri" w:cs="Calibri"/>
              </w:rPr>
              <w:t>sTurv</w:t>
            </w:r>
          </w:p>
          <w:p w14:paraId="012F16AE" w14:textId="77777777" w:rsidR="003E7CE0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  <w:lang w:val="pl-PL"/>
              </w:rPr>
            </w:pPr>
          </w:p>
        </w:tc>
        <w:tc>
          <w:tcPr>
            <w:tcW w:w="5887" w:type="dxa"/>
          </w:tcPr>
          <w:p w14:paraId="0685AFA3" w14:textId="10530CF6" w:rsidR="003E7CE0" w:rsidRPr="00193FEA" w:rsidRDefault="003E7CE0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00193FEA">
              <w:rPr>
                <w:rFonts w:ascii="Tw Cen MT" w:eastAsia="Tw Cen MT" w:hAnsi="Tw Cen MT" w:cs="Tw Cen MT"/>
                <w:b/>
                <w:bCs/>
              </w:rPr>
              <w:lastRenderedPageBreak/>
              <w:t xml:space="preserve">Laura N, </w:t>
            </w:r>
            <w:r w:rsidR="00193FEA" w:rsidRPr="00193FEA">
              <w:rPr>
                <w:rFonts w:ascii="Tw Cen MT" w:eastAsia="Tw Cen MT" w:hAnsi="Tw Cen MT" w:cs="Tw Cen MT"/>
                <w:b/>
                <w:bCs/>
              </w:rPr>
              <w:t>Mari</w:t>
            </w:r>
            <w:r w:rsidRPr="00193FEA">
              <w:rPr>
                <w:rFonts w:ascii="Tw Cen MT" w:eastAsia="Tw Cen MT" w:hAnsi="Tw Cen MT" w:cs="Tw Cen MT"/>
                <w:b/>
                <w:bCs/>
              </w:rPr>
              <w:t xml:space="preserve">, Tapio, </w:t>
            </w:r>
            <w:r w:rsidR="00723633">
              <w:rPr>
                <w:rFonts w:ascii="Tw Cen MT" w:eastAsia="Tw Cen MT" w:hAnsi="Tw Cen MT" w:cs="Tw Cen MT"/>
                <w:b/>
                <w:bCs/>
              </w:rPr>
              <w:t>Jonna</w:t>
            </w:r>
            <w:r w:rsidRPr="00193FEA">
              <w:rPr>
                <w:rFonts w:ascii="Tw Cen MT" w:eastAsia="Tw Cen MT" w:hAnsi="Tw Cen MT" w:cs="Tw Cen MT"/>
                <w:b/>
                <w:bCs/>
              </w:rPr>
              <w:t>, Mervi, Jetta A,</w:t>
            </w:r>
            <w:r w:rsidR="00193FEA" w:rsidRPr="00193FEA">
              <w:rPr>
                <w:rFonts w:ascii="Tw Cen MT" w:eastAsia="Tw Cen MT" w:hAnsi="Tw Cen MT" w:cs="Tw Cen MT"/>
                <w:b/>
                <w:bCs/>
              </w:rPr>
              <w:t xml:space="preserve"> </w:t>
            </w:r>
            <w:r w:rsidRPr="00193FEA">
              <w:rPr>
                <w:rFonts w:ascii="Tw Cen MT" w:eastAsia="Tw Cen MT" w:hAnsi="Tw Cen MT" w:cs="Tw Cen MT"/>
                <w:b/>
                <w:bCs/>
              </w:rPr>
              <w:t>Mika</w:t>
            </w:r>
            <w:r w:rsidR="00193FEA" w:rsidRPr="00193FEA">
              <w:rPr>
                <w:rFonts w:ascii="Tw Cen MT" w:eastAsia="Tw Cen MT" w:hAnsi="Tw Cen MT" w:cs="Tw Cen MT"/>
                <w:b/>
                <w:bCs/>
              </w:rPr>
              <w:t>, Samuli</w:t>
            </w:r>
          </w:p>
          <w:p w14:paraId="51AFA9F3" w14:textId="77777777" w:rsidR="003E7CE0" w:rsidRPr="00193FEA" w:rsidRDefault="003E7CE0" w:rsidP="00C42C0C">
            <w:pPr>
              <w:spacing w:line="259" w:lineRule="auto"/>
              <w:rPr>
                <w:rFonts w:ascii="Tw Cen MT" w:eastAsia="Tw Cen MT" w:hAnsi="Tw Cen MT" w:cs="Tw Cen MT"/>
                <w:b/>
                <w:bCs/>
              </w:rPr>
            </w:pPr>
          </w:p>
        </w:tc>
      </w:tr>
      <w:tr w:rsidR="00A11E51" w:rsidRPr="00A11E51" w14:paraId="383B792A" w14:textId="77777777" w:rsidTr="005C6F9D">
        <w:tblPrEx>
          <w:tblLook w:val="04A0" w:firstRow="1" w:lastRow="0" w:firstColumn="1" w:lastColumn="0" w:noHBand="0" w:noVBand="1"/>
        </w:tblPrEx>
        <w:tc>
          <w:tcPr>
            <w:tcW w:w="1803" w:type="dxa"/>
          </w:tcPr>
          <w:p w14:paraId="3878983E" w14:textId="754E2381" w:rsidR="003E7CE0" w:rsidRPr="00A11E51" w:rsidRDefault="00BC37BD" w:rsidP="00C42C0C">
            <w:r>
              <w:t>Ke</w:t>
            </w:r>
            <w:r w:rsidR="005C6F9D">
              <w:t xml:space="preserve"> </w:t>
            </w:r>
            <w:r>
              <w:t>7</w:t>
            </w:r>
            <w:r w:rsidR="003E7CE0" w:rsidRPr="00A11E51">
              <w:t>.8.202</w:t>
            </w:r>
            <w:r>
              <w:t>4</w:t>
            </w:r>
          </w:p>
          <w:p w14:paraId="01FAE512" w14:textId="5ABB7E0E" w:rsidR="003E7CE0" w:rsidRPr="00A11E51" w:rsidRDefault="003E7CE0" w:rsidP="00C42C0C">
            <w:r w:rsidRPr="00A11E51">
              <w:t xml:space="preserve">kello </w:t>
            </w:r>
            <w:proofErr w:type="gramStart"/>
            <w:r w:rsidRPr="00A11E51">
              <w:t>13</w:t>
            </w:r>
            <w:r w:rsidR="009D3A98">
              <w:t>.00-13.45</w:t>
            </w:r>
            <w:proofErr w:type="gramEnd"/>
          </w:p>
          <w:p w14:paraId="05754942" w14:textId="05B72274" w:rsidR="007A610C" w:rsidRPr="00A11E51" w:rsidRDefault="007A610C" w:rsidP="00C42C0C">
            <w:r w:rsidRPr="00A11E51">
              <w:t xml:space="preserve">Auditorio </w:t>
            </w:r>
            <w:proofErr w:type="spellStart"/>
            <w:r w:rsidRPr="00A11E51">
              <w:t>Närvilänkatu</w:t>
            </w:r>
            <w:proofErr w:type="spellEnd"/>
            <w:r w:rsidR="00193FEA">
              <w:t xml:space="preserve"> 8</w:t>
            </w:r>
          </w:p>
        </w:tc>
        <w:tc>
          <w:tcPr>
            <w:tcW w:w="1803" w:type="dxa"/>
          </w:tcPr>
          <w:p w14:paraId="7F882E6E" w14:textId="05B54492" w:rsidR="003E7CE0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  <w:lang w:val="pl-PL"/>
              </w:rPr>
            </w:pPr>
            <w:r w:rsidRPr="00A11E51">
              <w:rPr>
                <w:rFonts w:ascii="Tw Cen MT" w:eastAsia="Tw Cen MT" w:hAnsi="Tw Cen MT" w:cs="Tw Cen MT"/>
                <w:lang w:val="pl-PL"/>
              </w:rPr>
              <w:t>2</w:t>
            </w:r>
            <w:r w:rsidR="005C6F9D">
              <w:rPr>
                <w:rFonts w:ascii="Tw Cen MT" w:eastAsia="Tw Cen MT" w:hAnsi="Tw Cen MT" w:cs="Tw Cen MT"/>
                <w:lang w:val="pl-PL"/>
              </w:rPr>
              <w:t>4</w:t>
            </w:r>
            <w:r w:rsidRPr="00A11E51">
              <w:rPr>
                <w:rFonts w:ascii="Tw Cen MT" w:eastAsia="Tw Cen MT" w:hAnsi="Tw Cen MT" w:cs="Tw Cen MT"/>
                <w:lang w:val="pl-PL"/>
              </w:rPr>
              <w:t xml:space="preserve">sLÄHIb </w:t>
            </w:r>
          </w:p>
          <w:p w14:paraId="266A40C7" w14:textId="53BA840F" w:rsidR="003E7CE0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  <w:lang w:val="pl-PL"/>
              </w:rPr>
            </w:pPr>
            <w:r w:rsidRPr="00A11E51">
              <w:rPr>
                <w:rFonts w:ascii="Tw Cen MT" w:eastAsia="Tw Cen MT" w:hAnsi="Tw Cen MT" w:cs="Tw Cen MT"/>
                <w:lang w:val="pl-PL"/>
              </w:rPr>
              <w:t>2</w:t>
            </w:r>
            <w:r w:rsidR="005C6F9D">
              <w:rPr>
                <w:rFonts w:ascii="Tw Cen MT" w:eastAsia="Tw Cen MT" w:hAnsi="Tw Cen MT" w:cs="Tw Cen MT"/>
                <w:lang w:val="pl-PL"/>
              </w:rPr>
              <w:t>4</w:t>
            </w:r>
            <w:r w:rsidRPr="00A11E51">
              <w:rPr>
                <w:rFonts w:ascii="Tw Cen MT" w:eastAsia="Tw Cen MT" w:hAnsi="Tw Cen MT" w:cs="Tw Cen MT"/>
                <w:lang w:val="pl-PL"/>
              </w:rPr>
              <w:t>LÄHIc 2</w:t>
            </w:r>
            <w:r w:rsidR="005C6F9D">
              <w:rPr>
                <w:rFonts w:ascii="Tw Cen MT" w:eastAsia="Tw Cen MT" w:hAnsi="Tw Cen MT" w:cs="Tw Cen MT"/>
                <w:lang w:val="pl-PL"/>
              </w:rPr>
              <w:t>4</w:t>
            </w:r>
            <w:r w:rsidRPr="00A11E51">
              <w:rPr>
                <w:rFonts w:ascii="Tw Cen MT" w:eastAsia="Tw Cen MT" w:hAnsi="Tw Cen MT" w:cs="Tw Cen MT"/>
                <w:lang w:val="pl-PL"/>
              </w:rPr>
              <w:t>sLÄHId</w:t>
            </w:r>
          </w:p>
          <w:p w14:paraId="5543CDDC" w14:textId="2CB5F287" w:rsidR="003E7CE0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00A11E51">
              <w:rPr>
                <w:rFonts w:ascii="Tw Cen MT" w:eastAsia="Tw Cen MT" w:hAnsi="Tw Cen MT" w:cs="Tw Cen MT"/>
                <w:lang w:val="pl-PL"/>
              </w:rPr>
              <w:t>2</w:t>
            </w:r>
            <w:r w:rsidR="005C6F9D">
              <w:rPr>
                <w:rFonts w:ascii="Tw Cen MT" w:eastAsia="Tw Cen MT" w:hAnsi="Tw Cen MT" w:cs="Tw Cen MT"/>
                <w:lang w:val="pl-PL"/>
              </w:rPr>
              <w:t>4</w:t>
            </w:r>
            <w:r w:rsidRPr="00A11E51">
              <w:rPr>
                <w:rFonts w:ascii="Tw Cen MT" w:eastAsia="Tw Cen MT" w:hAnsi="Tw Cen MT" w:cs="Tw Cen MT"/>
                <w:lang w:val="pl-PL"/>
              </w:rPr>
              <w:t>sLÄHI1 2</w:t>
            </w:r>
            <w:r w:rsidR="005C6F9D">
              <w:rPr>
                <w:rFonts w:ascii="Tw Cen MT" w:eastAsia="Tw Cen MT" w:hAnsi="Tw Cen MT" w:cs="Tw Cen MT"/>
                <w:lang w:val="pl-PL"/>
              </w:rPr>
              <w:t>4</w:t>
            </w:r>
            <w:r w:rsidRPr="00A11E51">
              <w:rPr>
                <w:rFonts w:ascii="Tw Cen MT" w:eastAsia="Tw Cen MT" w:hAnsi="Tw Cen MT" w:cs="Tw Cen MT"/>
                <w:lang w:val="pl-PL"/>
              </w:rPr>
              <w:t>sLÄHIe</w:t>
            </w:r>
          </w:p>
          <w:p w14:paraId="253D5A46" w14:textId="2BE738AB" w:rsidR="003E7CE0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  <w:lang w:val="pl-PL"/>
              </w:rPr>
            </w:pPr>
          </w:p>
          <w:p w14:paraId="3DBCF1BE" w14:textId="77777777" w:rsidR="003E7CE0" w:rsidRPr="00A11E51" w:rsidRDefault="003E7CE0" w:rsidP="00C42C0C"/>
        </w:tc>
        <w:tc>
          <w:tcPr>
            <w:tcW w:w="5887" w:type="dxa"/>
          </w:tcPr>
          <w:p w14:paraId="1492D659" w14:textId="4F8FA421" w:rsidR="003E7CE0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00A11E51">
              <w:rPr>
                <w:rFonts w:ascii="Tw Cen MT" w:eastAsia="Tw Cen MT" w:hAnsi="Tw Cen MT" w:cs="Tw Cen MT"/>
                <w:b/>
                <w:bCs/>
              </w:rPr>
              <w:t>Carita, Heli, Jaana, Sari K, Johanna, Simo, Mika</w:t>
            </w:r>
          </w:p>
          <w:p w14:paraId="6035E361" w14:textId="77777777" w:rsidR="003E7CE0" w:rsidRPr="00A11E51" w:rsidRDefault="003E7CE0" w:rsidP="00C42C0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60F248" w14:textId="77777777" w:rsidR="003E7CE0" w:rsidRPr="00A11E51" w:rsidRDefault="003E7CE0" w:rsidP="00C42C0C"/>
        </w:tc>
      </w:tr>
      <w:tr w:rsidR="003E7CE0" w:rsidRPr="00A11E51" w14:paraId="29739752" w14:textId="77777777" w:rsidTr="005C6F9D">
        <w:tblPrEx>
          <w:tblLook w:val="04A0" w:firstRow="1" w:lastRow="0" w:firstColumn="1" w:lastColumn="0" w:noHBand="0" w:noVBand="1"/>
        </w:tblPrEx>
        <w:tc>
          <w:tcPr>
            <w:tcW w:w="1803" w:type="dxa"/>
          </w:tcPr>
          <w:p w14:paraId="1960AEDE" w14:textId="4AC58FE9" w:rsidR="007A610C" w:rsidRPr="00A11E51" w:rsidRDefault="00BC37BD" w:rsidP="00C42C0C">
            <w:r>
              <w:t xml:space="preserve">pe </w:t>
            </w:r>
            <w:r w:rsidR="00193FEA">
              <w:t>9</w:t>
            </w:r>
            <w:r w:rsidR="007A610C" w:rsidRPr="00A11E51">
              <w:t>.8. 202</w:t>
            </w:r>
            <w:r>
              <w:t>4</w:t>
            </w:r>
          </w:p>
          <w:p w14:paraId="4C20DC50" w14:textId="77777777" w:rsidR="00BC37BD" w:rsidRDefault="00BC37BD" w:rsidP="00C42C0C">
            <w:proofErr w:type="gramStart"/>
            <w:r>
              <w:t>10-11</w:t>
            </w:r>
            <w:proofErr w:type="gramEnd"/>
          </w:p>
          <w:p w14:paraId="1C201A34" w14:textId="11D5A4D3" w:rsidR="003E7CE0" w:rsidRPr="00A11E51" w:rsidRDefault="007A610C" w:rsidP="00C42C0C">
            <w:r w:rsidRPr="00A11E51">
              <w:t>Auditorio</w:t>
            </w:r>
          </w:p>
          <w:p w14:paraId="5D69D752" w14:textId="0D963507" w:rsidR="007A610C" w:rsidRPr="00A11E51" w:rsidRDefault="007A610C" w:rsidP="00C42C0C">
            <w:proofErr w:type="spellStart"/>
            <w:r w:rsidRPr="00A11E51">
              <w:t>Närvilänkatu</w:t>
            </w:r>
            <w:proofErr w:type="spellEnd"/>
            <w:r w:rsidRPr="00A11E51">
              <w:t xml:space="preserve"> 8</w:t>
            </w:r>
          </w:p>
        </w:tc>
        <w:tc>
          <w:tcPr>
            <w:tcW w:w="1803" w:type="dxa"/>
          </w:tcPr>
          <w:p w14:paraId="4076442C" w14:textId="77777777" w:rsidR="003E7CE0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</w:p>
          <w:p w14:paraId="14222E98" w14:textId="77777777" w:rsidR="003E7CE0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</w:p>
          <w:p w14:paraId="7E623231" w14:textId="21C2AA87" w:rsidR="003E7CE0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00A11E51">
              <w:rPr>
                <w:rFonts w:ascii="Tw Cen MT" w:eastAsia="Tw Cen MT" w:hAnsi="Tw Cen MT" w:cs="Tw Cen MT"/>
              </w:rPr>
              <w:t>2</w:t>
            </w:r>
            <w:r w:rsidR="005C6F9D">
              <w:rPr>
                <w:rFonts w:ascii="Tw Cen MT" w:eastAsia="Tw Cen MT" w:hAnsi="Tw Cen MT" w:cs="Tw Cen MT"/>
              </w:rPr>
              <w:t>4</w:t>
            </w:r>
            <w:r w:rsidRPr="00A11E51">
              <w:rPr>
                <w:rFonts w:ascii="Tw Cen MT" w:eastAsia="Tw Cen MT" w:hAnsi="Tw Cen MT" w:cs="Tw Cen MT"/>
              </w:rPr>
              <w:t>sRACA</w:t>
            </w:r>
          </w:p>
          <w:p w14:paraId="182C6BC1" w14:textId="77777777" w:rsidR="003E7CE0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</w:p>
          <w:p w14:paraId="7B2E7897" w14:textId="77777777" w:rsidR="003E7CE0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</w:p>
          <w:p w14:paraId="40D542E0" w14:textId="77777777" w:rsidR="003E7CE0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</w:p>
          <w:p w14:paraId="50735554" w14:textId="37913D97" w:rsidR="003E7CE0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00A11E51">
              <w:rPr>
                <w:rFonts w:ascii="Tw Cen MT" w:eastAsia="Tw Cen MT" w:hAnsi="Tw Cen MT" w:cs="Tw Cen MT"/>
              </w:rPr>
              <w:t>2</w:t>
            </w:r>
            <w:r w:rsidR="005C6F9D">
              <w:rPr>
                <w:rFonts w:ascii="Tw Cen MT" w:eastAsia="Tw Cen MT" w:hAnsi="Tw Cen MT" w:cs="Tw Cen MT"/>
              </w:rPr>
              <w:t>4</w:t>
            </w:r>
            <w:r w:rsidRPr="00A11E51">
              <w:rPr>
                <w:rFonts w:ascii="Tw Cen MT" w:eastAsia="Tw Cen MT" w:hAnsi="Tw Cen MT" w:cs="Tw Cen MT"/>
              </w:rPr>
              <w:t>sELIT&amp; 22sPUKI</w:t>
            </w:r>
            <w:r w:rsidR="006F5C50">
              <w:rPr>
                <w:rFonts w:ascii="Tw Cen MT" w:eastAsia="Tw Cen MT" w:hAnsi="Tw Cen MT" w:cs="Tw Cen MT"/>
              </w:rPr>
              <w:t xml:space="preserve"> ja KIINTEISTÖ</w:t>
            </w:r>
          </w:p>
        </w:tc>
        <w:tc>
          <w:tcPr>
            <w:tcW w:w="5887" w:type="dxa"/>
          </w:tcPr>
          <w:p w14:paraId="739D5C11" w14:textId="6314C04E" w:rsidR="003E7CE0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  <w:r w:rsidRPr="00A11E51">
              <w:rPr>
                <w:rFonts w:ascii="Tw Cen MT" w:eastAsia="Tw Cen MT" w:hAnsi="Tw Cen MT" w:cs="Tw Cen MT"/>
                <w:b/>
                <w:bCs/>
              </w:rPr>
              <w:t xml:space="preserve">Sari K, Marjo, </w:t>
            </w:r>
            <w:r w:rsidR="00D63396">
              <w:rPr>
                <w:rFonts w:ascii="Tw Cen MT" w:eastAsia="Tw Cen MT" w:hAnsi="Tw Cen MT" w:cs="Tw Cen MT"/>
                <w:b/>
                <w:bCs/>
              </w:rPr>
              <w:t>Mari</w:t>
            </w:r>
            <w:r w:rsidR="00723633">
              <w:rPr>
                <w:rFonts w:ascii="Tw Cen MT" w:eastAsia="Tw Cen MT" w:hAnsi="Tw Cen MT" w:cs="Tw Cen MT"/>
                <w:b/>
                <w:bCs/>
              </w:rPr>
              <w:t xml:space="preserve"> P</w:t>
            </w:r>
            <w:r w:rsidRPr="00A11E51">
              <w:rPr>
                <w:rFonts w:ascii="Tw Cen MT" w:eastAsia="Tw Cen MT" w:hAnsi="Tw Cen MT" w:cs="Tw Cen MT"/>
                <w:b/>
                <w:bCs/>
              </w:rPr>
              <w:t xml:space="preserve">, Mervi, </w:t>
            </w:r>
            <w:r w:rsidR="00D63396">
              <w:rPr>
                <w:rFonts w:ascii="Tw Cen MT" w:eastAsia="Tw Cen MT" w:hAnsi="Tw Cen MT" w:cs="Tw Cen MT"/>
                <w:b/>
                <w:bCs/>
              </w:rPr>
              <w:t>Lotta</w:t>
            </w:r>
            <w:r w:rsidRPr="00A11E51">
              <w:rPr>
                <w:rFonts w:ascii="Tw Cen MT" w:eastAsia="Tw Cen MT" w:hAnsi="Tw Cen MT" w:cs="Tw Cen MT"/>
                <w:b/>
                <w:bCs/>
              </w:rPr>
              <w:t>, Jetta A, Mika</w:t>
            </w:r>
          </w:p>
          <w:p w14:paraId="76E1EF3C" w14:textId="77777777" w:rsidR="003E7CE0" w:rsidRPr="00A11E51" w:rsidRDefault="003E7CE0" w:rsidP="00C42C0C">
            <w:pPr>
              <w:spacing w:line="259" w:lineRule="auto"/>
              <w:rPr>
                <w:rFonts w:ascii="Tw Cen MT" w:eastAsia="Tw Cen MT" w:hAnsi="Tw Cen MT" w:cs="Tw Cen MT"/>
              </w:rPr>
            </w:pPr>
          </w:p>
          <w:p w14:paraId="54A3C2C3" w14:textId="77777777" w:rsidR="003E7CE0" w:rsidRPr="00A11E51" w:rsidRDefault="003E7CE0" w:rsidP="00C42C0C"/>
        </w:tc>
      </w:tr>
    </w:tbl>
    <w:p w14:paraId="64A10B8C" w14:textId="77777777" w:rsidR="00531581" w:rsidRPr="00A11E51" w:rsidRDefault="00531581" w:rsidP="00531581"/>
    <w:p w14:paraId="1144E59C" w14:textId="77777777" w:rsidR="00531581" w:rsidRPr="00A11E51" w:rsidRDefault="00531581" w:rsidP="00531581"/>
    <w:p w14:paraId="70EFEA91" w14:textId="77777777" w:rsidR="00531581" w:rsidRPr="00A11E51" w:rsidRDefault="00531581" w:rsidP="66B65516"/>
    <w:sectPr w:rsidR="00531581" w:rsidRPr="00A11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95A4FD"/>
    <w:rsid w:val="000165D6"/>
    <w:rsid w:val="00193FEA"/>
    <w:rsid w:val="001A002A"/>
    <w:rsid w:val="00372A0C"/>
    <w:rsid w:val="003E7CE0"/>
    <w:rsid w:val="00531581"/>
    <w:rsid w:val="005C6F9D"/>
    <w:rsid w:val="00601FC2"/>
    <w:rsid w:val="00627468"/>
    <w:rsid w:val="006F5C50"/>
    <w:rsid w:val="00723633"/>
    <w:rsid w:val="007A610C"/>
    <w:rsid w:val="007E37C9"/>
    <w:rsid w:val="008400E3"/>
    <w:rsid w:val="008A61A7"/>
    <w:rsid w:val="00954F7F"/>
    <w:rsid w:val="009B35F1"/>
    <w:rsid w:val="009D3A98"/>
    <w:rsid w:val="00A11E51"/>
    <w:rsid w:val="00A602E7"/>
    <w:rsid w:val="00BC37BD"/>
    <w:rsid w:val="00D63396"/>
    <w:rsid w:val="00DA06F9"/>
    <w:rsid w:val="04DF39A8"/>
    <w:rsid w:val="0C52E045"/>
    <w:rsid w:val="1307D76E"/>
    <w:rsid w:val="1444C9CD"/>
    <w:rsid w:val="1C4FDBB2"/>
    <w:rsid w:val="1DEBAC13"/>
    <w:rsid w:val="3895A4FD"/>
    <w:rsid w:val="3D5EAB62"/>
    <w:rsid w:val="40964C24"/>
    <w:rsid w:val="43CDECE6"/>
    <w:rsid w:val="46C22A50"/>
    <w:rsid w:val="49581698"/>
    <w:rsid w:val="4A2138EE"/>
    <w:rsid w:val="4D5DA141"/>
    <w:rsid w:val="5E222A34"/>
    <w:rsid w:val="66B65516"/>
    <w:rsid w:val="70F21C4D"/>
    <w:rsid w:val="768EB0C1"/>
    <w:rsid w:val="798D3896"/>
    <w:rsid w:val="7BA5E9E3"/>
    <w:rsid w:val="7F33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A4FD"/>
  <w15:chartTrackingRefBased/>
  <w15:docId w15:val="{ADE2EE23-B9B0-4D9B-A09D-3F9F35E7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5EB12D9EF652A4BA3C4DA05AD81EFCC" ma:contentTypeVersion="4" ma:contentTypeDescription="Luo uusi asiakirja." ma:contentTypeScope="" ma:versionID="d80d2cdcb5a0f6b68521d5cb40a9a19b">
  <xsd:schema xmlns:xsd="http://www.w3.org/2001/XMLSchema" xmlns:xs="http://www.w3.org/2001/XMLSchema" xmlns:p="http://schemas.microsoft.com/office/2006/metadata/properties" xmlns:ns2="c69359e3-a636-4b05-a6c3-ed0ae8b29608" xmlns:ns3="f7d3f9ad-c176-4e9c-9c81-3f1c1dff72dc" targetNamespace="http://schemas.microsoft.com/office/2006/metadata/properties" ma:root="true" ma:fieldsID="8271a9af6213684825b3f436d42de7f4" ns2:_="" ns3:_="">
    <xsd:import namespace="c69359e3-a636-4b05-a6c3-ed0ae8b29608"/>
    <xsd:import namespace="f7d3f9ad-c176-4e9c-9c81-3f1c1dff7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359e3-a636-4b05-a6c3-ed0ae8b29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3f9ad-c176-4e9c-9c81-3f1c1dff7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AFFAF-B540-48A3-A0E4-1F6B5EC2B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359e3-a636-4b05-a6c3-ed0ae8b29608"/>
    <ds:schemaRef ds:uri="f7d3f9ad-c176-4e9c-9c81-3f1c1dff7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986A0-26F7-467A-B120-0CD5B0EC70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CD0911-438F-4E4C-A87C-E80115FCF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Haglund</dc:creator>
  <cp:keywords/>
  <dc:description/>
  <cp:lastModifiedBy>Anne Eteläaho</cp:lastModifiedBy>
  <cp:revision>2</cp:revision>
  <cp:lastPrinted>2024-04-02T10:23:00Z</cp:lastPrinted>
  <dcterms:created xsi:type="dcterms:W3CDTF">2024-04-30T06:29:00Z</dcterms:created>
  <dcterms:modified xsi:type="dcterms:W3CDTF">2024-04-30T06:29:00Z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0x010100F5EB12D9EF652A4BA3C4DA05AD81EFCC</vt:lpwstr>
  </property>
</Properties>
</file>